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line="540" w:lineRule="exact"/>
        <w:ind w:left="0"/>
        <w:jc w:val="both"/>
        <w:textAlignment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line="540" w:lineRule="exact"/>
        <w:ind w:left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番号调整线路明细表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line="540" w:lineRule="exact"/>
        <w:ind w:left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tbl>
      <w:tblPr>
        <w:tblStyle w:val="7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3771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tblHeader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调整前线路番号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调整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线路番号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19路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地铁微巴M405线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23路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地铁微巴M103线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917路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地铁微巴M505线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283路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地铁微巴M401线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389路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地铁微巴M301线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377路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地铁微巴M106线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旅1路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156路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520路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地铁微巴M205线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穿梭巴士1号线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155路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218路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地铁微巴M406线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社区巴士7号线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地铁微巴M507线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169路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地铁微巴M203线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社区巴士18号线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157路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社区巴士19号线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地铁微巴M506线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穿梭巴士2号线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505路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5" w:h="16840"/>
      <w:pgMar w:top="1814" w:right="1474" w:bottom="1701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OTcyYTkzYWNhNTkxYWMyYWU0N2QzOTk0Y2NkODYifQ=="/>
  </w:docVars>
  <w:rsids>
    <w:rsidRoot w:val="7C8A7938"/>
    <w:rsid w:val="00AD493B"/>
    <w:rsid w:val="01207B0A"/>
    <w:rsid w:val="01BF37C7"/>
    <w:rsid w:val="02203B3A"/>
    <w:rsid w:val="024B505A"/>
    <w:rsid w:val="03F6565A"/>
    <w:rsid w:val="05805CAB"/>
    <w:rsid w:val="06CB676A"/>
    <w:rsid w:val="06D73640"/>
    <w:rsid w:val="070D23E1"/>
    <w:rsid w:val="078F1D9A"/>
    <w:rsid w:val="08566C4C"/>
    <w:rsid w:val="08DB4EA4"/>
    <w:rsid w:val="09457451"/>
    <w:rsid w:val="0A393F55"/>
    <w:rsid w:val="0C514A92"/>
    <w:rsid w:val="0F0A3BA7"/>
    <w:rsid w:val="0F8751F8"/>
    <w:rsid w:val="1126476F"/>
    <w:rsid w:val="1179280E"/>
    <w:rsid w:val="11AA3420"/>
    <w:rsid w:val="14B43C4C"/>
    <w:rsid w:val="14DB116D"/>
    <w:rsid w:val="15B50B5C"/>
    <w:rsid w:val="18682936"/>
    <w:rsid w:val="192C44FD"/>
    <w:rsid w:val="194D3870"/>
    <w:rsid w:val="1BB47375"/>
    <w:rsid w:val="1CB06B02"/>
    <w:rsid w:val="1E5D1F46"/>
    <w:rsid w:val="1E772B07"/>
    <w:rsid w:val="1F587BD1"/>
    <w:rsid w:val="1F82504F"/>
    <w:rsid w:val="21110DC5"/>
    <w:rsid w:val="22025C2D"/>
    <w:rsid w:val="228D012D"/>
    <w:rsid w:val="22D2751D"/>
    <w:rsid w:val="22FD1048"/>
    <w:rsid w:val="22FE10A6"/>
    <w:rsid w:val="24503A90"/>
    <w:rsid w:val="24743B45"/>
    <w:rsid w:val="24EE11CE"/>
    <w:rsid w:val="253B569C"/>
    <w:rsid w:val="26297112"/>
    <w:rsid w:val="26576717"/>
    <w:rsid w:val="26C95076"/>
    <w:rsid w:val="293A19E8"/>
    <w:rsid w:val="293C4333"/>
    <w:rsid w:val="29C015DB"/>
    <w:rsid w:val="2B940F71"/>
    <w:rsid w:val="2C2E160F"/>
    <w:rsid w:val="2C5F50DB"/>
    <w:rsid w:val="2CA636DB"/>
    <w:rsid w:val="2DF22EEC"/>
    <w:rsid w:val="2ED52C6D"/>
    <w:rsid w:val="2F195A15"/>
    <w:rsid w:val="32854741"/>
    <w:rsid w:val="33354DE7"/>
    <w:rsid w:val="33C612A4"/>
    <w:rsid w:val="33FE342B"/>
    <w:rsid w:val="34086058"/>
    <w:rsid w:val="34317613"/>
    <w:rsid w:val="34B8182C"/>
    <w:rsid w:val="34B928F7"/>
    <w:rsid w:val="354968FD"/>
    <w:rsid w:val="3556097D"/>
    <w:rsid w:val="36916EAC"/>
    <w:rsid w:val="38C22C79"/>
    <w:rsid w:val="39D9445C"/>
    <w:rsid w:val="3D6B07A0"/>
    <w:rsid w:val="3E0A2903"/>
    <w:rsid w:val="3EA43885"/>
    <w:rsid w:val="3F46277A"/>
    <w:rsid w:val="3F6A29CE"/>
    <w:rsid w:val="40BF1951"/>
    <w:rsid w:val="4167038F"/>
    <w:rsid w:val="42251EF9"/>
    <w:rsid w:val="42265BE7"/>
    <w:rsid w:val="43495119"/>
    <w:rsid w:val="43E22422"/>
    <w:rsid w:val="444529B0"/>
    <w:rsid w:val="44A23BCA"/>
    <w:rsid w:val="452151CC"/>
    <w:rsid w:val="460018D1"/>
    <w:rsid w:val="462110E8"/>
    <w:rsid w:val="474161D9"/>
    <w:rsid w:val="47961EA1"/>
    <w:rsid w:val="48897310"/>
    <w:rsid w:val="48964A0D"/>
    <w:rsid w:val="4BA41D0C"/>
    <w:rsid w:val="4D773CAC"/>
    <w:rsid w:val="4DE82D2A"/>
    <w:rsid w:val="4E357355"/>
    <w:rsid w:val="4E3E0816"/>
    <w:rsid w:val="4EE86021"/>
    <w:rsid w:val="4F666EDE"/>
    <w:rsid w:val="4F6C4366"/>
    <w:rsid w:val="4F8545A9"/>
    <w:rsid w:val="4FD8293D"/>
    <w:rsid w:val="51D11149"/>
    <w:rsid w:val="52C21A0B"/>
    <w:rsid w:val="532F4F57"/>
    <w:rsid w:val="534529CD"/>
    <w:rsid w:val="53B42D31"/>
    <w:rsid w:val="53C733E2"/>
    <w:rsid w:val="542A319C"/>
    <w:rsid w:val="549B4C02"/>
    <w:rsid w:val="54E41F05"/>
    <w:rsid w:val="55216B22"/>
    <w:rsid w:val="583736ED"/>
    <w:rsid w:val="592705CC"/>
    <w:rsid w:val="59A541C5"/>
    <w:rsid w:val="5A3E4B3F"/>
    <w:rsid w:val="5B51362C"/>
    <w:rsid w:val="5D4810F0"/>
    <w:rsid w:val="5F9C3975"/>
    <w:rsid w:val="5FEB1521"/>
    <w:rsid w:val="60545FFD"/>
    <w:rsid w:val="61B546A8"/>
    <w:rsid w:val="625342CE"/>
    <w:rsid w:val="63096AB2"/>
    <w:rsid w:val="63495972"/>
    <w:rsid w:val="65A6313E"/>
    <w:rsid w:val="66CA2CB3"/>
    <w:rsid w:val="67C21B9B"/>
    <w:rsid w:val="67DD0119"/>
    <w:rsid w:val="6931512E"/>
    <w:rsid w:val="69A55F4F"/>
    <w:rsid w:val="6B2A00D0"/>
    <w:rsid w:val="6C5B40D9"/>
    <w:rsid w:val="6CC1741F"/>
    <w:rsid w:val="6D8A7502"/>
    <w:rsid w:val="6E212DF8"/>
    <w:rsid w:val="6F6124E5"/>
    <w:rsid w:val="70B1768D"/>
    <w:rsid w:val="729E6A57"/>
    <w:rsid w:val="72C1089B"/>
    <w:rsid w:val="72D41DCD"/>
    <w:rsid w:val="73D2575F"/>
    <w:rsid w:val="75435570"/>
    <w:rsid w:val="76184E1D"/>
    <w:rsid w:val="76FD2AF3"/>
    <w:rsid w:val="78915BE9"/>
    <w:rsid w:val="792809A9"/>
    <w:rsid w:val="7941548E"/>
    <w:rsid w:val="7A8D4532"/>
    <w:rsid w:val="7BE0373C"/>
    <w:rsid w:val="7C63789C"/>
    <w:rsid w:val="7C8A7938"/>
    <w:rsid w:val="7E5762FC"/>
    <w:rsid w:val="7FD10FC1"/>
    <w:rsid w:val="7FD779B2"/>
    <w:rsid w:val="7F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autoRedefine/>
    <w:unhideWhenUsed/>
    <w:qFormat/>
    <w:uiPriority w:val="99"/>
    <w:pPr>
      <w:ind w:firstLine="560"/>
    </w:pPr>
  </w:style>
  <w:style w:type="paragraph" w:customStyle="1" w:styleId="9">
    <w:name w:val="公文"/>
    <w:basedOn w:val="1"/>
    <w:qFormat/>
    <w:uiPriority w:val="0"/>
    <w:pPr>
      <w:spacing w:line="560" w:lineRule="exact"/>
      <w:ind w:firstLine="640"/>
    </w:pPr>
    <w:rPr>
      <w:rFonts w:hint="eastAsia"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customStyle="1" w:styleId="10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e8bb24c9-62b9-44c2-b130-2a38ef86cf5c</errorID>
      <errorWord>全国“两会”</errorWord>
      <group>L1_Political</group>
      <groupName>政治性问题</groupName>
      <ability>L2_Keyword</ability>
      <abilityName>固定表述</abilityName>
      <candidateList>
        <item>全国两会</item>
      </candidateList>
      <explain>注意检查当前固定表述标点是否使用规范。</explain>
      <paraID>369791AB</paraID>
      <start>10</start>
      <end>14</end>
      <status>modified</status>
      <modifiedWord>全国两会</modifiedWord>
      <trackRevisions>false</trackRevisions>
    </reviewItem>
    <reviewItem>
      <errorID>a28e77dd-038e-4182-ae7e-e7a05f847ded</errorID>
      <errorWord>在不</errorWord>
      <group>L1_AI</group>
      <groupName>深度校对</groupName>
      <ability>L2_AI_Word</ability>
      <abilityName>字词纠错</abilityName>
      <candidateList>
        <item>在</item>
      </candidateList>
      <explain/>
      <paraID> D81B05D</paraID>
      <start>25</start>
      <end>27</end>
      <status>unmodified</status>
      <modifiedWord/>
      <trackRevisions>false</trackRevisions>
    </reviewItem>
    <reviewItem>
      <errorID>c09365f9-c4af-44bc-96b1-99a80bfd0899</errorID>
      <errorWord>基础上</errorWord>
      <group>L1_AI</group>
      <groupName>深度校对</groupName>
      <ability>L2_AI_Word</ability>
      <abilityName>字词纠错</abilityName>
      <candidateList>
        <item>情况下</item>
      </candidateList>
      <explain/>
      <paraID> D81B05D</paraID>
      <start>43</start>
      <end>46</end>
      <status>unmodified</status>
      <modifiedWord/>
      <trackRevisions>false</trackRevisions>
    </reviewItem>
    <reviewItem>
      <errorID>29bd67b3-cd4e-47a6-958f-91019bac25ab</errorID>
      <errorWord>改善</errorWord>
      <group>L1_Grammar</group>
      <groupName>语法问题</groupName>
      <ability>L2_Grammar</ability>
      <abilityName>语法错误</abilityName>
      <candidateList>
        <item>解决</item>
      </candidateList>
      <explain>“改善～问题”搭配不当，建议修改为“解决～问题”。</explain>
      <paraID>76350451</paraID>
      <start>1</start>
      <end>3</end>
      <status>unmodified</status>
      <modifiedWord/>
      <trackRevisions>false</trackRevisions>
    </reviewItem>
    <reviewItem>
      <errorID>d62a4c02-5673-458d-bd39-d4a82a587278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5A054A44</paraID>
      <start>13</start>
      <end>14</end>
      <status>unmodified</status>
      <modifiedWord/>
      <trackRevisions>false</trackRevisions>
    </reviewItem>
    <reviewItem>
      <errorID>19d5fca4-08c8-4a45-90ab-9b83acfd8a45</errorID>
      <errorWord>相关</errorWord>
      <group>L1_AI</group>
      <groupName>深度校对</groupName>
      <ability>L2_AI_Word</ability>
      <abilityName>字词纠错</abilityName>
      <candidateList>
        <item>在相关</item>
      </candidateList>
      <explain/>
      <paraID>5A054A44</paraID>
      <start>14</start>
      <end>16</end>
      <status>unmodified</status>
      <modifiedWord/>
      <trackRevisions>false</trackRevisions>
    </reviewItem>
    <reviewItem>
      <errorID>cff23961-4cc0-462f-bc40-cb473acd89b1</errorID>
      <errorWord>中心</errorWord>
      <group>L1_AI</group>
      <groupName>深度校对</groupName>
      <ability>L2_AI_Grammar</ability>
      <abilityName>语法纠错</abilityName>
      <candidateList>
        <item>对接，进行中心</item>
      </candidateList>
      <explain/>
      <paraID>3EE6F3FD</paraID>
      <start>18</start>
      <end>20</end>
      <status>unmodified</status>
      <modifiedWord/>
      <trackRevisions>false</trackRevisions>
    </reviewItem>
    <reviewItem>
      <errorID>cd1042e9-e36a-4b3d-9cb0-bacc06c00a82</errorID>
      <errorWord>更改</errorWord>
      <group>L1_AI</group>
      <groupName>深度校对</groupName>
      <ability>L2_AI_Punc</ability>
      <abilityName>标点纠错</abilityName>
      <candidateList>
        <item>、更改</item>
      </candidateList>
      <explain/>
      <paraID>3EE6F3FD</paraID>
      <start>24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19c5e-0875-437c-988f-48a8820db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238</Characters>
  <Lines>0</Lines>
  <Paragraphs>0</Paragraphs>
  <TotalTime>2</TotalTime>
  <ScaleCrop>false</ScaleCrop>
  <LinksUpToDate>false</LinksUpToDate>
  <CharactersWithSpaces>238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2026-02-03T03:10:00Z</dcterms:created>
  <dc:creator>多余.</dc:creator>
  <cp:lastModifiedBy>温馨</cp:lastModifiedBy>
  <cp:lastPrinted>2026-02-27T08:33:00Z</cp:lastPrinted>
  <dcterms:modified xsi:type="dcterms:W3CDTF">2026-03-26T09:28:09Z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5C57889A69724133BF750255CDE6558F_13</vt:lpwstr>
  </property>
  <property fmtid="{D5CDD505-2E9C-101B-9397-08002B2CF9AE}" pid="4" name="KSOTemplateDocerSaveRecord">
    <vt:lpwstr>eyJoZGlkIjoiNGYzYmI0YmExMGRhNjM1NmFiNWY3YTNmODNiMGNiYzYiLCJ1c2VySWQiOiI2NTA0Nzc1MDUifQ==</vt:lpwstr>
  </property>
</Properties>
</file>