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14C1C">
      <w:pPr>
        <w:spacing w:line="560" w:lineRule="exact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  <w:bookmarkStart w:id="0" w:name="_GoBack"/>
      <w:bookmarkEnd w:id="0"/>
    </w:p>
    <w:p w14:paraId="2A9ABB30">
      <w:pPr>
        <w:spacing w:line="560" w:lineRule="exact"/>
        <w:jc w:val="center"/>
        <w:rPr>
          <w:rFonts w:ascii="方正小标宋简体" w:hAnsi="华文中宋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参评人（单位）承诺书</w:t>
      </w:r>
    </w:p>
    <w:p w14:paraId="1502072C">
      <w:pPr>
        <w:spacing w:line="560" w:lineRule="exact"/>
        <w:ind w:firstLine="578" w:firstLineChars="18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1F91089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作为第二届湖南省优秀民间文艺作品（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民间工艺美术类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）推选活动的参评人员（单位），本人（单位）参评作品为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，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我（单位）郑重承诺：</w:t>
      </w:r>
    </w:p>
    <w:p w14:paraId="08C0F818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一、本人（单位）愿意配合评审活动的依法、公平、公正进行，按要求提供相关的资料，确保申报材料（作品）有效、真实、可靠。申报材料（作品）中不存在剽窃、侵夺他人创作成果，提供虚假材料的情况；</w:t>
      </w:r>
    </w:p>
    <w:p w14:paraId="6BF1F741">
      <w:pP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人（单位）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愿意接受监督，做到廉洁自律，不串联，不拉票，不谋私利，不徇私情。不捏造或歪曲事实，恶意中伤、贬低其他参评者或者评委；不请托任何机构、人员进行可能影响评审公正性的活动；不违反规定程序，擅自将相关材料提交评审组织或者评委，不做向评委请托、行贿等行为并做到相互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督。</w:t>
      </w:r>
    </w:p>
    <w:p w14:paraId="20D9CFC6">
      <w:pP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三、本人（单位）承诺：如有违规行为，愿意接受主办单位的相应处理，并不再参与主办单位组织的其他活动。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如有违法违纪行为，愿意接受相关部门依法依纪处理。</w:t>
      </w:r>
    </w:p>
    <w:p w14:paraId="65DCB8D8">
      <w:pPr>
        <w:shd w:val="clear" w:color="auto" w:fill="FFFFFF"/>
        <w:spacing w:line="560" w:lineRule="exact"/>
        <w:ind w:firstLine="616" w:firstLineChars="200"/>
        <w:rPr>
          <w:rFonts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DB9637E">
      <w:pPr>
        <w:shd w:val="clear" w:color="auto" w:fill="FFFFFF"/>
        <w:spacing w:line="560" w:lineRule="exact"/>
        <w:ind w:firstLine="616" w:firstLineChars="200"/>
        <w:rPr>
          <w:rFonts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参评人（单位）：</w:t>
      </w:r>
    </w:p>
    <w:p w14:paraId="0FBA33B6">
      <w:pP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（参评个人请手写签名，参评单位请加盖公章） </w:t>
      </w:r>
    </w:p>
    <w:p w14:paraId="7BD8D70C">
      <w:pP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4C1A7F3">
      <w:pP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年    月    日</w:t>
      </w:r>
    </w:p>
    <w:p w14:paraId="03FB41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76338"/>
    <w:rsid w:val="1DE7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2026-04-27T07:44:00Z</dcterms:created>
  <dc:creator>湖南文联</dc:creator>
  <cp:lastModifiedBy>湖南文联</cp:lastModifiedBy>
  <dcterms:modified xsi:type="dcterms:W3CDTF">2026-04-27T07:45:28Z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F6379BC433BF4C268CFE1EB75413C006_11</vt:lpwstr>
  </property>
  <property fmtid="{D5CDD505-2E9C-101B-9397-08002B2CF9AE}" pid="4" name="KSOTemplateDocerSaveRecord">
    <vt:lpwstr>eyJoZGlkIjoiZDZmMjEwZTRlNzg2ZmIzODA0NDY5ZDljYzEyNmE5YWQiLCJ1c2VySWQiOiIxMzEzODM5Mzg3In0=</vt:lpwstr>
  </property>
</Properties>
</file>