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DC669">
      <w:pPr>
        <w:spacing w:line="6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附件3</w:t>
      </w:r>
    </w:p>
    <w:p w14:paraId="6C68A842">
      <w:pPr>
        <w:spacing w:line="640" w:lineRule="exact"/>
        <w:jc w:val="center"/>
        <w:rPr>
          <w:rFonts w:ascii="方正小标宋简体" w:eastAsia="方正小标宋简体"/>
          <w:w w:val="98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w w:val="98"/>
          <w:sz w:val="44"/>
          <w:szCs w:val="44"/>
          <w:highlight w:val="none"/>
        </w:rPr>
        <w:t>长沙市</w:t>
      </w:r>
      <w:r>
        <w:rPr>
          <w:rFonts w:hint="eastAsia" w:ascii="方正小标宋简体" w:eastAsia="方正小标宋简体"/>
          <w:w w:val="98"/>
          <w:sz w:val="44"/>
          <w:szCs w:val="44"/>
          <w:highlight w:val="none"/>
          <w:lang w:eastAsia="zh-CN"/>
        </w:rPr>
        <w:t>2026</w:t>
      </w:r>
      <w:r>
        <w:rPr>
          <w:rFonts w:hint="eastAsia" w:ascii="方正小标宋简体" w:eastAsia="方正小标宋简体"/>
          <w:w w:val="98"/>
          <w:sz w:val="44"/>
          <w:szCs w:val="44"/>
          <w:highlight w:val="none"/>
        </w:rPr>
        <w:t>年度文艺创作扶持资金</w:t>
      </w:r>
    </w:p>
    <w:p w14:paraId="7305F55F">
      <w:pPr>
        <w:spacing w:line="640" w:lineRule="exact"/>
        <w:jc w:val="center"/>
        <w:rPr>
          <w:rFonts w:hint="eastAsia" w:ascii="方正小标宋简体" w:eastAsia="方正小标宋简体"/>
          <w:w w:val="98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w w:val="98"/>
          <w:sz w:val="44"/>
          <w:szCs w:val="44"/>
          <w:highlight w:val="none"/>
        </w:rPr>
        <w:t xml:space="preserve">（名老艺术家项目）申请表 </w:t>
      </w:r>
    </w:p>
    <w:p w14:paraId="531975D7">
      <w:pPr>
        <w:spacing w:line="640" w:lineRule="exact"/>
        <w:jc w:val="center"/>
        <w:rPr>
          <w:rFonts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一、项目基本信息</w:t>
      </w:r>
    </w:p>
    <w:tbl>
      <w:tblPr>
        <w:tblStyle w:val="6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93"/>
        <w:gridCol w:w="1785"/>
        <w:gridCol w:w="1682"/>
        <w:gridCol w:w="830"/>
        <w:gridCol w:w="1440"/>
        <w:gridCol w:w="1851"/>
      </w:tblGrid>
      <w:tr w14:paraId="74FE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59A2B511">
            <w:pPr>
              <w:spacing w:line="36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项目名称</w:t>
            </w:r>
          </w:p>
        </w:tc>
        <w:tc>
          <w:tcPr>
            <w:tcW w:w="7588" w:type="dxa"/>
            <w:gridSpan w:val="5"/>
            <w:noWrap w:val="0"/>
            <w:vAlign w:val="center"/>
          </w:tcPr>
          <w:p w14:paraId="436FE74F">
            <w:pPr>
              <w:spacing w:line="360" w:lineRule="exact"/>
              <w:jc w:val="right"/>
              <w:rPr>
                <w:rFonts w:eastAsia="Times New Roman"/>
                <w:sz w:val="24"/>
                <w:highlight w:val="none"/>
              </w:rPr>
            </w:pPr>
          </w:p>
        </w:tc>
      </w:tr>
      <w:tr w14:paraId="3E5C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07" w:type="dxa"/>
            <w:gridSpan w:val="2"/>
            <w:vMerge w:val="restart"/>
            <w:noWrap w:val="0"/>
            <w:vAlign w:val="center"/>
          </w:tcPr>
          <w:p w14:paraId="2AC1501A">
            <w:pPr>
              <w:spacing w:line="36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项目类别</w:t>
            </w:r>
          </w:p>
        </w:tc>
        <w:tc>
          <w:tcPr>
            <w:tcW w:w="1785" w:type="dxa"/>
            <w:noWrap w:val="0"/>
            <w:vAlign w:val="center"/>
          </w:tcPr>
          <w:p w14:paraId="213B1438">
            <w:pPr>
              <w:spacing w:line="360" w:lineRule="exact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文学（  ）</w:t>
            </w:r>
          </w:p>
        </w:tc>
        <w:tc>
          <w:tcPr>
            <w:tcW w:w="1682" w:type="dxa"/>
            <w:noWrap w:val="0"/>
            <w:vAlign w:val="center"/>
          </w:tcPr>
          <w:p w14:paraId="775FB6EB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戏剧（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553B945A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曲艺（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1851" w:type="dxa"/>
            <w:noWrap w:val="0"/>
            <w:vAlign w:val="center"/>
          </w:tcPr>
          <w:p w14:paraId="35B7DDEF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音乐（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</w:tr>
      <w:tr w14:paraId="37BF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07" w:type="dxa"/>
            <w:gridSpan w:val="2"/>
            <w:vMerge w:val="continue"/>
            <w:noWrap w:val="0"/>
            <w:vAlign w:val="center"/>
          </w:tcPr>
          <w:p w14:paraId="166DA1CE">
            <w:pPr>
              <w:widowControl/>
              <w:jc w:val="left"/>
              <w:rPr>
                <w:rFonts w:ascii="宋体"/>
                <w:b/>
                <w:sz w:val="24"/>
                <w:highlight w:val="no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230A8F3B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舞蹈（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1682" w:type="dxa"/>
            <w:noWrap w:val="0"/>
            <w:vAlign w:val="center"/>
          </w:tcPr>
          <w:p w14:paraId="3973527F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美术（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1068AB46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书法篆刻（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1851" w:type="dxa"/>
            <w:noWrap w:val="0"/>
            <w:vAlign w:val="center"/>
          </w:tcPr>
          <w:p w14:paraId="3AF60381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摄影（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</w:tr>
      <w:tr w14:paraId="0D33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207" w:type="dxa"/>
            <w:gridSpan w:val="2"/>
            <w:vMerge w:val="continue"/>
            <w:noWrap w:val="0"/>
            <w:vAlign w:val="center"/>
          </w:tcPr>
          <w:p w14:paraId="71B48D03">
            <w:pPr>
              <w:widowControl/>
              <w:jc w:val="left"/>
              <w:rPr>
                <w:rFonts w:ascii="宋体"/>
                <w:b/>
                <w:sz w:val="24"/>
                <w:highlight w:val="no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37855CA">
            <w:pPr>
              <w:spacing w:line="360" w:lineRule="exact"/>
              <w:ind w:firstLine="120" w:firstLineChars="50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民间文艺（</w:t>
            </w:r>
            <w:r>
              <w:rPr>
                <w:rFonts w:eastAsia="Times New Roman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44E88EFF">
            <w:pPr>
              <w:spacing w:line="360" w:lineRule="exact"/>
              <w:ind w:left="134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网络文艺</w:t>
            </w:r>
            <w:r>
              <w:rPr>
                <w:rFonts w:hint="eastAsia"/>
                <w:sz w:val="24"/>
                <w:highlight w:val="none"/>
              </w:rPr>
              <w:t>（  ）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 w14:paraId="7A2CE346">
            <w:pPr>
              <w:spacing w:line="360" w:lineRule="exact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其他（         ）</w:t>
            </w:r>
          </w:p>
        </w:tc>
      </w:tr>
      <w:tr w14:paraId="1485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1F874CCC">
            <w:pPr>
              <w:spacing w:line="36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项目起讫时间</w:t>
            </w:r>
          </w:p>
        </w:tc>
        <w:tc>
          <w:tcPr>
            <w:tcW w:w="7588" w:type="dxa"/>
            <w:gridSpan w:val="5"/>
            <w:noWrap w:val="0"/>
            <w:vAlign w:val="center"/>
          </w:tcPr>
          <w:p w14:paraId="2AAC95C7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</w:p>
        </w:tc>
      </w:tr>
      <w:tr w14:paraId="6838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199DCB4C">
            <w:pPr>
              <w:spacing w:line="36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项目总预算及其他资金来源</w:t>
            </w:r>
          </w:p>
        </w:tc>
        <w:tc>
          <w:tcPr>
            <w:tcW w:w="7588" w:type="dxa"/>
            <w:gridSpan w:val="5"/>
            <w:noWrap w:val="0"/>
            <w:vAlign w:val="center"/>
          </w:tcPr>
          <w:p w14:paraId="6B60EBB8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</w:p>
        </w:tc>
      </w:tr>
      <w:tr w14:paraId="790E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1" w:hRule="atLeast"/>
          <w:jc w:val="center"/>
        </w:trPr>
        <w:tc>
          <w:tcPr>
            <w:tcW w:w="714" w:type="dxa"/>
            <w:noWrap w:val="0"/>
            <w:textDirection w:val="tbRlV"/>
            <w:vAlign w:val="center"/>
          </w:tcPr>
          <w:p w14:paraId="5B2B1141">
            <w:pPr>
              <w:spacing w:line="360" w:lineRule="exact"/>
              <w:ind w:left="113" w:right="113"/>
              <w:jc w:val="center"/>
              <w:rPr>
                <w:rFonts w:ascii="宋体"/>
                <w:b/>
                <w:spacing w:val="40"/>
                <w:sz w:val="24"/>
                <w:highlight w:val="none"/>
              </w:rPr>
            </w:pPr>
            <w:r>
              <w:rPr>
                <w:rFonts w:eastAsia="Times New Roman"/>
                <w:spacing w:val="4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/>
                <w:spacing w:val="40"/>
                <w:sz w:val="24"/>
                <w:highlight w:val="none"/>
              </w:rPr>
              <w:t>项目综述</w:t>
            </w:r>
          </w:p>
        </w:tc>
        <w:tc>
          <w:tcPr>
            <w:tcW w:w="9081" w:type="dxa"/>
            <w:gridSpan w:val="6"/>
            <w:noWrap w:val="0"/>
            <w:vAlign w:val="top"/>
          </w:tcPr>
          <w:p w14:paraId="3014AB75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（此栏为项目简述，要求尽可能简明扼要地阐述项目内容，如主题、规模、形式、进度、特点等，字数不超过</w:t>
            </w: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eastAsia="Times New Roman"/>
                <w:sz w:val="24"/>
                <w:highlight w:val="none"/>
              </w:rPr>
              <w:t>00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字。详细项目介绍材料请另附页。）</w:t>
            </w:r>
          </w:p>
          <w:p w14:paraId="3B434F80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2B67D201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44B50D0E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344A5858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5D6126EB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2EF3447D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0BF235A1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2EEAD95A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20869D1C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7FD05B77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7B72FE48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23ABEF03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35A1788A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4F2A885D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304A3BC2">
            <w:pPr>
              <w:tabs>
                <w:tab w:val="left" w:pos="2370"/>
              </w:tabs>
              <w:spacing w:line="360" w:lineRule="exact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</w:tbl>
    <w:p w14:paraId="7871343D">
      <w:pPr>
        <w:spacing w:line="640" w:lineRule="exact"/>
        <w:jc w:val="center"/>
        <w:rPr>
          <w:rFonts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二、申报单位（个人）基本信息</w:t>
      </w:r>
    </w:p>
    <w:tbl>
      <w:tblPr>
        <w:tblStyle w:val="6"/>
        <w:tblW w:w="967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260"/>
        <w:gridCol w:w="2538"/>
        <w:gridCol w:w="1574"/>
        <w:gridCol w:w="3145"/>
      </w:tblGrid>
      <w:tr w14:paraId="47C2B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A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申报单位名称</w:t>
            </w:r>
          </w:p>
          <w:p w14:paraId="4173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（申报个人姓名）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9A93E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6EA8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F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统一社会信用代码</w:t>
            </w:r>
          </w:p>
          <w:p w14:paraId="5A08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（申报人身份证号码）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6C841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635C0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1AE1E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1AAB2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E87CD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B41BF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577E8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288D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联系地址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2A6A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24D5E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AEC61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申报单位（申报个人）简介</w:t>
            </w:r>
          </w:p>
        </w:tc>
        <w:tc>
          <w:tcPr>
            <w:tcW w:w="85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49FD03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0D81CC46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5C57AE51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5867C6CE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6135B322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0337107D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70BD4E4A">
            <w:pPr>
              <w:wordWrap w:val="0"/>
              <w:jc w:val="right"/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</w:pPr>
          </w:p>
          <w:p w14:paraId="0F87E56C">
            <w:pPr>
              <w:wordWrap w:val="0"/>
              <w:jc w:val="right"/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</w:pPr>
          </w:p>
          <w:p w14:paraId="2A5BEB2F">
            <w:pPr>
              <w:wordWrap w:val="0"/>
              <w:jc w:val="right"/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</w:pPr>
          </w:p>
          <w:p w14:paraId="3DF0445C">
            <w:pPr>
              <w:wordWrap w:val="0"/>
              <w:jc w:val="right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申报单位盖章（申报个人签字）：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      </w:t>
            </w:r>
          </w:p>
          <w:p w14:paraId="6BC3ABAC">
            <w:pPr>
              <w:wordWrap w:val="0"/>
              <w:jc w:val="right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日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 </w:t>
            </w:r>
          </w:p>
        </w:tc>
      </w:tr>
    </w:tbl>
    <w:p w14:paraId="266A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98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6B8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24C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924C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4483C"/>
    <w:rsid w:val="0FEBA4EA"/>
    <w:rsid w:val="172B7E63"/>
    <w:rsid w:val="278F1A0F"/>
    <w:rsid w:val="27E7F01F"/>
    <w:rsid w:val="2F11F2A2"/>
    <w:rsid w:val="2FF9BDB9"/>
    <w:rsid w:val="33F538A5"/>
    <w:rsid w:val="35FB7F0B"/>
    <w:rsid w:val="387D393A"/>
    <w:rsid w:val="3B6F9814"/>
    <w:rsid w:val="3DF6E5C6"/>
    <w:rsid w:val="3FBB98F8"/>
    <w:rsid w:val="3FBE918B"/>
    <w:rsid w:val="3FFBD66E"/>
    <w:rsid w:val="47F6BA6A"/>
    <w:rsid w:val="47FA6D88"/>
    <w:rsid w:val="4D776432"/>
    <w:rsid w:val="4DDB22C6"/>
    <w:rsid w:val="4FEB37BE"/>
    <w:rsid w:val="523BC527"/>
    <w:rsid w:val="52D53DB7"/>
    <w:rsid w:val="5DDC618A"/>
    <w:rsid w:val="5E3FA894"/>
    <w:rsid w:val="5EFDA0DB"/>
    <w:rsid w:val="5F5DC7DE"/>
    <w:rsid w:val="5FD715DE"/>
    <w:rsid w:val="62DF8C22"/>
    <w:rsid w:val="68FF172B"/>
    <w:rsid w:val="6CFD1D5A"/>
    <w:rsid w:val="6EBBB33D"/>
    <w:rsid w:val="6EF8CF27"/>
    <w:rsid w:val="70F54E9A"/>
    <w:rsid w:val="747D00E5"/>
    <w:rsid w:val="75E9469B"/>
    <w:rsid w:val="769D4C5C"/>
    <w:rsid w:val="76FF18D0"/>
    <w:rsid w:val="7709A575"/>
    <w:rsid w:val="77AFAEDF"/>
    <w:rsid w:val="7AF7A4D5"/>
    <w:rsid w:val="7AFB74C0"/>
    <w:rsid w:val="7B9B5133"/>
    <w:rsid w:val="7BAB0AEE"/>
    <w:rsid w:val="7BDBCD4E"/>
    <w:rsid w:val="7BF35FED"/>
    <w:rsid w:val="7CF6B1F6"/>
    <w:rsid w:val="7DDD80DB"/>
    <w:rsid w:val="7DFB40B9"/>
    <w:rsid w:val="7F651C42"/>
    <w:rsid w:val="7F7B7C9D"/>
    <w:rsid w:val="7F7F8500"/>
    <w:rsid w:val="7FFFD680"/>
    <w:rsid w:val="8DFE0732"/>
    <w:rsid w:val="93DFC1DB"/>
    <w:rsid w:val="9F5364A5"/>
    <w:rsid w:val="B6E7381E"/>
    <w:rsid w:val="BA7B23C6"/>
    <w:rsid w:val="BBADF3B0"/>
    <w:rsid w:val="BCFFE6EB"/>
    <w:rsid w:val="BFF688B0"/>
    <w:rsid w:val="C55724C7"/>
    <w:rsid w:val="C7BCF0E9"/>
    <w:rsid w:val="C9ED26FC"/>
    <w:rsid w:val="CEE716C4"/>
    <w:rsid w:val="CFFC0D75"/>
    <w:rsid w:val="D5FFCEF6"/>
    <w:rsid w:val="DB299C14"/>
    <w:rsid w:val="DB7C7522"/>
    <w:rsid w:val="DE7FE115"/>
    <w:rsid w:val="EBBFCCB1"/>
    <w:rsid w:val="EEEE36F9"/>
    <w:rsid w:val="EF9857F3"/>
    <w:rsid w:val="F39F1E23"/>
    <w:rsid w:val="F93FF6C5"/>
    <w:rsid w:val="FB1FC64B"/>
    <w:rsid w:val="FB7DE448"/>
    <w:rsid w:val="FBBEFAEE"/>
    <w:rsid w:val="FBD6E2CA"/>
    <w:rsid w:val="FBE6E61E"/>
    <w:rsid w:val="FDE6374A"/>
    <w:rsid w:val="FDFBFE7A"/>
    <w:rsid w:val="FE734873"/>
    <w:rsid w:val="FE763CE0"/>
    <w:rsid w:val="FEEF33A4"/>
    <w:rsid w:val="FEF84902"/>
    <w:rsid w:val="FF7BB7E2"/>
    <w:rsid w:val="FFBB0226"/>
    <w:rsid w:val="FFBE480C"/>
    <w:rsid w:val="FFF98FE3"/>
    <w:rsid w:val="FFFC139C"/>
    <w:rsid w:val="FFFDA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  <w:rPr>
      <w:rFonts w:cs="Times New Roman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563</Characters>
  <Lines>0</Lines>
  <Paragraphs>0</Paragraphs>
  <TotalTime>46</TotalTime>
  <ScaleCrop>false</ScaleCrop>
  <LinksUpToDate>false</LinksUpToDate>
  <CharactersWithSpaces>671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2021-04-15T04:06:00Z</dcterms:created>
  <dc:creator>Administrator</dc:creator>
  <cp:lastModifiedBy>王绵</cp:lastModifiedBy>
  <cp:lastPrinted>2025-02-22T10:41:00Z</cp:lastPrinted>
  <dcterms:modified xsi:type="dcterms:W3CDTF">2026-02-03T07:39:10Z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D8E99E11FD604B4A94E7DBF2181471B2</vt:lpwstr>
  </property>
  <property fmtid="{D5CDD505-2E9C-101B-9397-08002B2CF9AE}" pid="4" name="KSOTemplateDocerSaveRecord">
    <vt:lpwstr>eyJoZGlkIjoiNmUzMDdjZDAyM2NlYWNhYzAyMzIzZThhMWYxNjgzNDkiLCJ1c2VySWQiOiIxNjgzMTIzNjgwIn0=</vt:lpwstr>
  </property>
</Properties>
</file>