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rPr>
          <w:rFonts w:hint="default" w:ascii="Times New Roman" w:hAnsi="Times New Roman" w:eastAsia="仿宋" w:cs="Times New Roman"/>
          <w:i w:val="0"/>
          <w:color w:val="auto"/>
          <w:kern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Style w:val="5"/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/>
        </w:rPr>
        <w:t>附件</w:t>
      </w:r>
      <w:r>
        <w:rPr>
          <w:rStyle w:val="5"/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44"/>
          <w:szCs w:val="44"/>
          <w:u w:val="none"/>
          <w:lang w:val="en-US" w:eastAsia="zh-CN"/>
        </w:rPr>
        <w:t>中部地区省会城市离退休干部摄影大赛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44"/>
          <w:szCs w:val="44"/>
          <w:u w:val="none"/>
          <w:lang w:val="en-US" w:eastAsia="zh-CN"/>
        </w:rPr>
        <w:t>报名表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center"/>
        <w:rPr>
          <w:rFonts w:hint="default" w:ascii="Times New Roman" w:hAnsi="Times New Roman" w:eastAsia="楷体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城市：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768"/>
        <w:gridCol w:w="957"/>
        <w:gridCol w:w="761"/>
        <w:gridCol w:w="167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姓　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性别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left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出生年月</w:t>
            </w:r>
          </w:p>
        </w:tc>
        <w:tc>
          <w:tcPr>
            <w:tcW w:w="2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left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工作单位（原）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联系方式</w:t>
            </w:r>
          </w:p>
        </w:tc>
        <w:tc>
          <w:tcPr>
            <w:tcW w:w="2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left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</w:pP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作品名称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（组照限4幅，算1件）</w:t>
            </w:r>
          </w:p>
        </w:tc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（100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</w:pPr>
          </w:p>
        </w:tc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1"/>
                <w:szCs w:val="31"/>
                <w:lang w:val="en-US" w:eastAsia="zh-CN"/>
              </w:rPr>
            </w:pPr>
          </w:p>
        </w:tc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zZlZTVhMDg0YmQ2NTYxNzJhZWM2OGU1N2IwMzkifQ=="/>
  </w:docVars>
  <w:rsids>
    <w:rsidRoot w:val="0242236A"/>
    <w:rsid w:val="0242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2024-06-19T12:39:00Z</dcterms:created>
  <dc:creator>7</dc:creator>
  <cp:lastModifiedBy>7</cp:lastModifiedBy>
  <dcterms:modified xsi:type="dcterms:W3CDTF">2024-06-19T12:40:46Z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DA3D5BFFB4244AFCAF685DBF9B1FFA2F_11</vt:lpwstr>
  </property>
</Properties>
</file>