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5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9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品质城市，天阔地长——“非凡十年·非比寻‘长’”系列评论之五</w:t>
            </w:r>
          </w:p>
          <w:p>
            <w:pPr>
              <w:bidi w:val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新媒体评论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华文中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林之乐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、张妙波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李冰清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湖南星辰在线新媒体有限公司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湖南星辰在线新媒体有限公司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1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星辰在线首页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2022年12月30日8时31分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https://www.changsha.cn/html/112101/20221230/157133.shtml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为迎接党的二十大胜利召开，展现党的十八大以来长沙市各领域显著成就和巨大变化，中共长沙市委举行了“长沙 · 非凡十年” 系列主题新闻发布会，在此背景下，星辰在线长沙发布推出“非凡十年·非比寻‘长’”系列评论文章，“品质城市，天阔地长——“非凡十年·非比寻‘长’”则为该系列评论第五篇。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党的十八大以来，长沙市深入贯彻落实习近平总书记提出的“城市是人民的城市，人民城市为人民”的重要论断，坚持以人民为中心，聚焦人民群众对美好生活的向往，努力创造宜居、宜业、宜游的良好环境，城市基础设施不断推进，市政功能逐步完善......广大市民乐享城市建设的可喜成果，幸福感、获得感显著增强。推出该篇文章前期，作者详细了解了这十年来长沙城市变化情况，根据专场新闻发布会所公布的内容，充分总结归纳相关资料、数据，以求内容真实客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该篇评论从交通、住房、科技、生态等各方面展现了长沙十年来对于品质城市的追求，体现了城市为人民幸福服务的宗旨。观点鲜明客观，语言平实饱满，数据详实，通篇“从......到......”的句式运用恰当得体，逻辑紧密，层层递进，环环紧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此篇评论深入详实解读了长沙非凡十年城市发展成绩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语言平实饱满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，通俗易懂，朗朗上口，凸显发布会主题，引得市民竞相转发分享，本网浏览量高达11万多。 星辰在线长沙发布还联动政务矩阵120余家重点账号共同发声，实现同</w:t>
            </w:r>
            <w:r>
              <w:rPr>
                <w:rFonts w:hint="eastAsia"/>
              </w:rPr>
              <w:t>频共振，提高传播声量。引导权威媒体、网络大咖、广大网友自发贡献内容，参与全民互动讨论，形</w:t>
            </w:r>
            <w:r>
              <w:rPr>
                <w:rFonts w:hint="eastAsia"/>
                <w:lang w:val="en-US"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规模集群声势，综合点击量多，传播范围广，社会效果好。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8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该篇评论从交通、住房、科技、生态等各方面展现了长沙十年来对于品质城市的追求，体现了城市为人民幸福服务的宗旨。观点鲜明客观，语言平实饱满，数据详实，通篇“从......到......”的句式运用恰当得体，逻辑紧密，层层递进，环环紧扣。</w:t>
            </w: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林之乐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18670081122</w:t>
            </w:r>
          </w:p>
        </w:tc>
      </w:tr>
    </w:tbl>
    <w:p>
      <w:pPr>
        <w:jc w:val="both"/>
        <w:rPr>
          <w:rFonts w:ascii="楷体" w:hAnsi="楷体" w:eastAsia="楷体"/>
          <w:color w:val="000000"/>
          <w:sz w:val="28"/>
        </w:r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>
      <w:pPr>
        <w:tabs>
          <w:tab w:val="left" w:pos="4882"/>
        </w:tabs>
        <w:bidi w:val="0"/>
        <w:spacing w:line="240" w:lineRule="auto"/>
        <w:jc w:val="left"/>
        <w:rPr>
          <w:rFonts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</w:p>
    <w:sectPr>
      <w:headerReference r:id="rId9" w:type="default"/>
      <w:footerReference r:id="rId11" w:type="default"/>
      <w:headerReference r:id="rId10" w:type="even"/>
      <w:footerReference r:id="rId12" w:type="even"/>
      <w:pgSz w:w="11906" w:h="16838"/>
      <w:pgMar w:top="1701" w:right="1814" w:bottom="1418" w:left="1814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Theme="minorEastAsia" w:hAnsiTheme="minorEastAsia" w:eastAsiaTheme="minor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jc w:val="right"/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t xml:space="preserve"> 9 -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>
                          <w:pPr>
                            <w:rPr>
                              <w:rFonts w:asciiTheme="minorEastAsia" w:hAnsiTheme="minorEastAsia" w:eastAsiaTheme="minor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Pwn/8kBAACZAwAADgAAAGRycy9lMm9Eb2MueG1srVPNjtMwEL4j8Q6W&#10;79Rpk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/I6&#10;29MHqLHrIWBfGu78kFunPGAyqx5UtPmNegjW0dzz1Vw5JCLyR+vVel1hSWBtPiAOe/w8REhvpbck&#10;Bw2NeHvFVH56D2lsnVvyNOfvtTGY57VxfyUQM2dY5j5yzFEa9sNEfO/bM+rp8eIb6nDPKTHvHPqa&#10;d2QO4hzs5+AYoj50SG1ZeEG4PSYkUbjlCSPsNBhvrKibtiuvxJ/n0vX4R2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Y/Cf/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</w:pP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t xml:space="preserve"> 9 -</w:t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fldChar w:fldCharType="end"/>
                    </w:r>
                  </w:p>
                  <w:p>
                    <w:pPr>
                      <w:rPr>
                        <w:rFonts w:asciiTheme="minorEastAsia" w:hAnsiTheme="minorEastAsia" w:eastAsiaTheme="minor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189622648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5"/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t xml:space="preserve"> 8 -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38+vC8cBAACa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89622648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5"/>
                        </w:pP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instrText xml:space="preserve"> PAGE   \* MERGEFORMAT 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t xml:space="preserve"> 8 -</w:t>
                        </w:r>
                        <w:r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Theme="minorEastAsia" w:hAnsiTheme="minorEastAsia" w:eastAsiaTheme="minor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TrQRskBAACa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6IoSxy0O/PLzx+XXn8vv72S5&#10;zPr0AWpMuw+YmIZ3fsCtmf2Azkx7UNHmLxIiGEd1z1d15ZCIyI/Wq/W6wpDA2HxBfPbwPERI76W3&#10;JBsNjTi+oio/fYQ0ps4puZrzd9qYMkLj/nEgZvaw3PvYY7bSsB8mQnvfnpFPj5NvqMNFp8R8cChs&#10;XpLZiLOxn41jiPrQlS3K9SDcHhM2UXrLFUbYqTCOrLCb1ivvxON7yXr4pb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ROtBG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339069898"/>
                            <w:showingPlcHdr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5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wGdNK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39069898"/>
                      <w:showingPlcHdr/>
                    </w:sdtPr>
                    <w:sdtEndP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5"/>
                          <w:jc w:val="right"/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yjCuckBAACaAwAADgAAAGRycy9lMm9Eb2MueG1srVPNjtMwEL4j8Q6W&#10;79Rph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GtKHLc48Mv3b5cfvy4/v5Ll&#10;KuvTB6gx7SFgYhru/IBbM/sBnZn2oKLNXyREMI7qnq/qyiERkR+tV+t1hSGBsfmC+OzxeYiQ3kpv&#10;STYaGnF8RVV+eg9pTJ1TcjXn77UxZYTG/eVAzOxhufexx2ylYT9MhPa+PSOfHiffUIeLTol551DY&#10;vCSzEWdjPxvHEPWhK1uU60G4PSZsovSWK4ywU2EcWWE3rVfeiT/vJevxl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nKMK5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- 10 -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firstLine="36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jc w:val="both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0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NTFjYzAzZDY1NDJhZTE2MTRjNjJmMDg2ZjcxOWUifQ=="/>
    <w:docVar w:name="KSO_WPS_MARK_KEY" w:val="7ceec2cf-6e7f-46aa-a012-699b3b064e48"/>
  </w:docVars>
  <w:rsids>
    <w:rsidRoot w:val="00525ED9"/>
    <w:rsid w:val="0001697D"/>
    <w:rsid w:val="000B4E17"/>
    <w:rsid w:val="000E4531"/>
    <w:rsid w:val="00114F37"/>
    <w:rsid w:val="00137CC0"/>
    <w:rsid w:val="00155799"/>
    <w:rsid w:val="001A32E3"/>
    <w:rsid w:val="001B4FB3"/>
    <w:rsid w:val="001D6929"/>
    <w:rsid w:val="001F15F0"/>
    <w:rsid w:val="00237A6E"/>
    <w:rsid w:val="002477D8"/>
    <w:rsid w:val="00250E00"/>
    <w:rsid w:val="002613A5"/>
    <w:rsid w:val="00267072"/>
    <w:rsid w:val="002D733F"/>
    <w:rsid w:val="002F6112"/>
    <w:rsid w:val="00314095"/>
    <w:rsid w:val="00360A86"/>
    <w:rsid w:val="0038447A"/>
    <w:rsid w:val="0038590F"/>
    <w:rsid w:val="00396DF3"/>
    <w:rsid w:val="003A3136"/>
    <w:rsid w:val="003A7EA1"/>
    <w:rsid w:val="003B32E9"/>
    <w:rsid w:val="003D3F90"/>
    <w:rsid w:val="00431AF4"/>
    <w:rsid w:val="00441FB5"/>
    <w:rsid w:val="004551AE"/>
    <w:rsid w:val="0045741F"/>
    <w:rsid w:val="00464611"/>
    <w:rsid w:val="004650F6"/>
    <w:rsid w:val="004E0B6A"/>
    <w:rsid w:val="004F48E0"/>
    <w:rsid w:val="00503290"/>
    <w:rsid w:val="00525ED9"/>
    <w:rsid w:val="00551B84"/>
    <w:rsid w:val="005875F9"/>
    <w:rsid w:val="00595EB8"/>
    <w:rsid w:val="005A7973"/>
    <w:rsid w:val="005B03BF"/>
    <w:rsid w:val="005F724C"/>
    <w:rsid w:val="0060453A"/>
    <w:rsid w:val="00636C0E"/>
    <w:rsid w:val="00696C77"/>
    <w:rsid w:val="006A646B"/>
    <w:rsid w:val="006B0B58"/>
    <w:rsid w:val="006E0959"/>
    <w:rsid w:val="006F22E7"/>
    <w:rsid w:val="00704937"/>
    <w:rsid w:val="00723634"/>
    <w:rsid w:val="00790A88"/>
    <w:rsid w:val="007A6FB8"/>
    <w:rsid w:val="007B45B1"/>
    <w:rsid w:val="007B6FD1"/>
    <w:rsid w:val="007E2ADC"/>
    <w:rsid w:val="00856307"/>
    <w:rsid w:val="008B143A"/>
    <w:rsid w:val="008C1604"/>
    <w:rsid w:val="00902FC2"/>
    <w:rsid w:val="00962CF7"/>
    <w:rsid w:val="009714B4"/>
    <w:rsid w:val="00976D49"/>
    <w:rsid w:val="0098021E"/>
    <w:rsid w:val="009839C4"/>
    <w:rsid w:val="009B66EB"/>
    <w:rsid w:val="009D0D7B"/>
    <w:rsid w:val="009D639A"/>
    <w:rsid w:val="009F1EC6"/>
    <w:rsid w:val="00A11441"/>
    <w:rsid w:val="00A16A97"/>
    <w:rsid w:val="00A16CE1"/>
    <w:rsid w:val="00A27308"/>
    <w:rsid w:val="00A603D4"/>
    <w:rsid w:val="00A73D1A"/>
    <w:rsid w:val="00B03833"/>
    <w:rsid w:val="00B058E1"/>
    <w:rsid w:val="00B46D42"/>
    <w:rsid w:val="00B651A4"/>
    <w:rsid w:val="00BA12A8"/>
    <w:rsid w:val="00BF0179"/>
    <w:rsid w:val="00BF18E0"/>
    <w:rsid w:val="00C01D15"/>
    <w:rsid w:val="00C06BBA"/>
    <w:rsid w:val="00C206BD"/>
    <w:rsid w:val="00C25C73"/>
    <w:rsid w:val="00C325A4"/>
    <w:rsid w:val="00C502A0"/>
    <w:rsid w:val="00C56B47"/>
    <w:rsid w:val="00C93D5D"/>
    <w:rsid w:val="00C94C79"/>
    <w:rsid w:val="00CA1E62"/>
    <w:rsid w:val="00D90088"/>
    <w:rsid w:val="00D95FB0"/>
    <w:rsid w:val="00DA7037"/>
    <w:rsid w:val="00DC251F"/>
    <w:rsid w:val="00E33D9D"/>
    <w:rsid w:val="00E4320E"/>
    <w:rsid w:val="00E5717A"/>
    <w:rsid w:val="00E801E9"/>
    <w:rsid w:val="00EC729E"/>
    <w:rsid w:val="00ED0D3D"/>
    <w:rsid w:val="00F04DCB"/>
    <w:rsid w:val="00F37A1E"/>
    <w:rsid w:val="00F44FBD"/>
    <w:rsid w:val="00F55E25"/>
    <w:rsid w:val="00FD3CF5"/>
    <w:rsid w:val="00FE7A55"/>
    <w:rsid w:val="01017684"/>
    <w:rsid w:val="01487F1A"/>
    <w:rsid w:val="018502B5"/>
    <w:rsid w:val="01DC65FE"/>
    <w:rsid w:val="01FA65AD"/>
    <w:rsid w:val="02EB05EB"/>
    <w:rsid w:val="03541CED"/>
    <w:rsid w:val="035D4076"/>
    <w:rsid w:val="03C50E3C"/>
    <w:rsid w:val="040354C1"/>
    <w:rsid w:val="043438CC"/>
    <w:rsid w:val="04567CE7"/>
    <w:rsid w:val="045E3E52"/>
    <w:rsid w:val="04BD6729"/>
    <w:rsid w:val="05870593"/>
    <w:rsid w:val="05917228"/>
    <w:rsid w:val="05C829BD"/>
    <w:rsid w:val="07542853"/>
    <w:rsid w:val="07A92CB5"/>
    <w:rsid w:val="080460C1"/>
    <w:rsid w:val="08220DD1"/>
    <w:rsid w:val="08512C9F"/>
    <w:rsid w:val="08ED13C8"/>
    <w:rsid w:val="091A2D1D"/>
    <w:rsid w:val="093E06F6"/>
    <w:rsid w:val="098F1CD1"/>
    <w:rsid w:val="09A60DC8"/>
    <w:rsid w:val="0AC27E84"/>
    <w:rsid w:val="0BB023D2"/>
    <w:rsid w:val="0BB05F2E"/>
    <w:rsid w:val="0C264442"/>
    <w:rsid w:val="0C34090D"/>
    <w:rsid w:val="0C796C68"/>
    <w:rsid w:val="0CA078A8"/>
    <w:rsid w:val="0D195035"/>
    <w:rsid w:val="0D2E71C3"/>
    <w:rsid w:val="0D307327"/>
    <w:rsid w:val="0D6C4970"/>
    <w:rsid w:val="0D8E41FB"/>
    <w:rsid w:val="0D9E2273"/>
    <w:rsid w:val="0DBC505E"/>
    <w:rsid w:val="0E0E518E"/>
    <w:rsid w:val="0E3E0A5F"/>
    <w:rsid w:val="0E4A4418"/>
    <w:rsid w:val="0E9D7686"/>
    <w:rsid w:val="0F302661"/>
    <w:rsid w:val="0F3A0931"/>
    <w:rsid w:val="0FCB64BA"/>
    <w:rsid w:val="100A4794"/>
    <w:rsid w:val="10646302"/>
    <w:rsid w:val="108300B5"/>
    <w:rsid w:val="111A7341"/>
    <w:rsid w:val="12341D77"/>
    <w:rsid w:val="124A0DD3"/>
    <w:rsid w:val="128F4AEF"/>
    <w:rsid w:val="129C0FBA"/>
    <w:rsid w:val="13B62550"/>
    <w:rsid w:val="13E76BAD"/>
    <w:rsid w:val="149C5734"/>
    <w:rsid w:val="14CD28D8"/>
    <w:rsid w:val="14CFB749"/>
    <w:rsid w:val="14DF46E5"/>
    <w:rsid w:val="15835C91"/>
    <w:rsid w:val="15CA5E3E"/>
    <w:rsid w:val="163B1BD0"/>
    <w:rsid w:val="16CD3E38"/>
    <w:rsid w:val="16D90A2F"/>
    <w:rsid w:val="17F74891"/>
    <w:rsid w:val="18925339"/>
    <w:rsid w:val="189A735D"/>
    <w:rsid w:val="192E7EFC"/>
    <w:rsid w:val="1990114D"/>
    <w:rsid w:val="1A40783E"/>
    <w:rsid w:val="1A9A08E4"/>
    <w:rsid w:val="1B36114B"/>
    <w:rsid w:val="1B4A31C3"/>
    <w:rsid w:val="1B8678BA"/>
    <w:rsid w:val="1C9913FB"/>
    <w:rsid w:val="1CFA43EB"/>
    <w:rsid w:val="1D596426"/>
    <w:rsid w:val="1D7F1C04"/>
    <w:rsid w:val="1DEF487F"/>
    <w:rsid w:val="1E1E4874"/>
    <w:rsid w:val="1E285D2C"/>
    <w:rsid w:val="1E45376A"/>
    <w:rsid w:val="1E660346"/>
    <w:rsid w:val="1ED579E5"/>
    <w:rsid w:val="1EFD27E9"/>
    <w:rsid w:val="1F1C595D"/>
    <w:rsid w:val="1F5F8D0B"/>
    <w:rsid w:val="1F8B2F26"/>
    <w:rsid w:val="1FB31C38"/>
    <w:rsid w:val="1FBC0FFD"/>
    <w:rsid w:val="1FF23C3E"/>
    <w:rsid w:val="1FF8227D"/>
    <w:rsid w:val="20E80D4E"/>
    <w:rsid w:val="21BF4CC5"/>
    <w:rsid w:val="224330C0"/>
    <w:rsid w:val="2245341D"/>
    <w:rsid w:val="23294515"/>
    <w:rsid w:val="232C7F4F"/>
    <w:rsid w:val="23574517"/>
    <w:rsid w:val="235E6C18"/>
    <w:rsid w:val="23D83E1C"/>
    <w:rsid w:val="242E1951"/>
    <w:rsid w:val="242F6132"/>
    <w:rsid w:val="246F4781"/>
    <w:rsid w:val="24F96E9F"/>
    <w:rsid w:val="25164BFC"/>
    <w:rsid w:val="253152E6"/>
    <w:rsid w:val="25C837E5"/>
    <w:rsid w:val="26020331"/>
    <w:rsid w:val="260A1C7C"/>
    <w:rsid w:val="26BD0DE6"/>
    <w:rsid w:val="26EC571C"/>
    <w:rsid w:val="27046EC8"/>
    <w:rsid w:val="271E423C"/>
    <w:rsid w:val="27210100"/>
    <w:rsid w:val="27532138"/>
    <w:rsid w:val="29642561"/>
    <w:rsid w:val="29776DD1"/>
    <w:rsid w:val="2A6F0AA8"/>
    <w:rsid w:val="2AB47391"/>
    <w:rsid w:val="2BB213EE"/>
    <w:rsid w:val="2BEA503B"/>
    <w:rsid w:val="2C275941"/>
    <w:rsid w:val="2C4C08C3"/>
    <w:rsid w:val="2C576226"/>
    <w:rsid w:val="2C90798A"/>
    <w:rsid w:val="2CDC497D"/>
    <w:rsid w:val="2D414EA0"/>
    <w:rsid w:val="2D502C75"/>
    <w:rsid w:val="2E0777D8"/>
    <w:rsid w:val="2EDB68A4"/>
    <w:rsid w:val="2F7964B4"/>
    <w:rsid w:val="2F81180C"/>
    <w:rsid w:val="2FA81156"/>
    <w:rsid w:val="2FAF45CB"/>
    <w:rsid w:val="2FDBFB73"/>
    <w:rsid w:val="30534069"/>
    <w:rsid w:val="305D1B42"/>
    <w:rsid w:val="306C399F"/>
    <w:rsid w:val="30AA0091"/>
    <w:rsid w:val="31452F22"/>
    <w:rsid w:val="31B61C41"/>
    <w:rsid w:val="32404F7F"/>
    <w:rsid w:val="32A777DC"/>
    <w:rsid w:val="335078B5"/>
    <w:rsid w:val="339266A4"/>
    <w:rsid w:val="33A930DF"/>
    <w:rsid w:val="33D740F0"/>
    <w:rsid w:val="33D83E90"/>
    <w:rsid w:val="34247FB4"/>
    <w:rsid w:val="3427589B"/>
    <w:rsid w:val="342B35AE"/>
    <w:rsid w:val="347760EF"/>
    <w:rsid w:val="34BF520A"/>
    <w:rsid w:val="34CD495A"/>
    <w:rsid w:val="34DD74E5"/>
    <w:rsid w:val="35660394"/>
    <w:rsid w:val="359C2EFC"/>
    <w:rsid w:val="35D95EFE"/>
    <w:rsid w:val="36037E55"/>
    <w:rsid w:val="364A6072"/>
    <w:rsid w:val="36796F3F"/>
    <w:rsid w:val="36B77E14"/>
    <w:rsid w:val="36D37D9A"/>
    <w:rsid w:val="37164497"/>
    <w:rsid w:val="3725715F"/>
    <w:rsid w:val="374F2A99"/>
    <w:rsid w:val="38556526"/>
    <w:rsid w:val="38CC1783"/>
    <w:rsid w:val="38DB580F"/>
    <w:rsid w:val="39AE065F"/>
    <w:rsid w:val="39C1438B"/>
    <w:rsid w:val="39E90B36"/>
    <w:rsid w:val="39E9734F"/>
    <w:rsid w:val="3A2C2CB0"/>
    <w:rsid w:val="3AA21D55"/>
    <w:rsid w:val="3AB64A60"/>
    <w:rsid w:val="3B293484"/>
    <w:rsid w:val="3B5B2AEF"/>
    <w:rsid w:val="3B9D53EF"/>
    <w:rsid w:val="3C302CE5"/>
    <w:rsid w:val="3CAC9A8C"/>
    <w:rsid w:val="3CD25455"/>
    <w:rsid w:val="3D021696"/>
    <w:rsid w:val="3D4E0F7F"/>
    <w:rsid w:val="3DDF59D5"/>
    <w:rsid w:val="3E1D461D"/>
    <w:rsid w:val="3E412892"/>
    <w:rsid w:val="3E4E4300"/>
    <w:rsid w:val="3FA3A3A8"/>
    <w:rsid w:val="3FA75717"/>
    <w:rsid w:val="3FC75019"/>
    <w:rsid w:val="40491ED2"/>
    <w:rsid w:val="40746AED"/>
    <w:rsid w:val="409C6251"/>
    <w:rsid w:val="41F10FE6"/>
    <w:rsid w:val="42411F5E"/>
    <w:rsid w:val="424663A9"/>
    <w:rsid w:val="424E575C"/>
    <w:rsid w:val="42935169"/>
    <w:rsid w:val="42E27550"/>
    <w:rsid w:val="446B0669"/>
    <w:rsid w:val="448E0C96"/>
    <w:rsid w:val="45186B72"/>
    <w:rsid w:val="452C346B"/>
    <w:rsid w:val="45352A25"/>
    <w:rsid w:val="453F38A4"/>
    <w:rsid w:val="459E3CDE"/>
    <w:rsid w:val="45B92EDA"/>
    <w:rsid w:val="469B3DDE"/>
    <w:rsid w:val="46E97639"/>
    <w:rsid w:val="472F1E22"/>
    <w:rsid w:val="47476354"/>
    <w:rsid w:val="47664E5A"/>
    <w:rsid w:val="47DC5987"/>
    <w:rsid w:val="4884400B"/>
    <w:rsid w:val="48B832A1"/>
    <w:rsid w:val="4931645A"/>
    <w:rsid w:val="49995E2C"/>
    <w:rsid w:val="4A7F11E5"/>
    <w:rsid w:val="4AB51578"/>
    <w:rsid w:val="4B3C0B57"/>
    <w:rsid w:val="4B960C43"/>
    <w:rsid w:val="4BA66100"/>
    <w:rsid w:val="4C680575"/>
    <w:rsid w:val="4C7B3413"/>
    <w:rsid w:val="4D267823"/>
    <w:rsid w:val="4D38013A"/>
    <w:rsid w:val="4DC67E79"/>
    <w:rsid w:val="4E1458CD"/>
    <w:rsid w:val="4E6A373F"/>
    <w:rsid w:val="4E945447"/>
    <w:rsid w:val="4E9E7CED"/>
    <w:rsid w:val="4EB84B73"/>
    <w:rsid w:val="4F204746"/>
    <w:rsid w:val="4FFC3C6D"/>
    <w:rsid w:val="50217E7C"/>
    <w:rsid w:val="50A33261"/>
    <w:rsid w:val="525E180D"/>
    <w:rsid w:val="52A75231"/>
    <w:rsid w:val="536C1D08"/>
    <w:rsid w:val="53781719"/>
    <w:rsid w:val="53D3424C"/>
    <w:rsid w:val="542C167B"/>
    <w:rsid w:val="543D1162"/>
    <w:rsid w:val="54484523"/>
    <w:rsid w:val="544D237D"/>
    <w:rsid w:val="545E6980"/>
    <w:rsid w:val="54E952BF"/>
    <w:rsid w:val="558622F2"/>
    <w:rsid w:val="5593725C"/>
    <w:rsid w:val="55BB24ED"/>
    <w:rsid w:val="55C4167A"/>
    <w:rsid w:val="55F71D73"/>
    <w:rsid w:val="563A77E5"/>
    <w:rsid w:val="569071B7"/>
    <w:rsid w:val="56C14920"/>
    <w:rsid w:val="56F049FE"/>
    <w:rsid w:val="56FD5A28"/>
    <w:rsid w:val="5742515A"/>
    <w:rsid w:val="574735EC"/>
    <w:rsid w:val="57811773"/>
    <w:rsid w:val="57AF6093"/>
    <w:rsid w:val="57F9198D"/>
    <w:rsid w:val="580A4521"/>
    <w:rsid w:val="58D345D7"/>
    <w:rsid w:val="58EC60CF"/>
    <w:rsid w:val="59376914"/>
    <w:rsid w:val="595A3988"/>
    <w:rsid w:val="59684D1F"/>
    <w:rsid w:val="5A113609"/>
    <w:rsid w:val="5A3C41EF"/>
    <w:rsid w:val="5A7349A7"/>
    <w:rsid w:val="5A83129B"/>
    <w:rsid w:val="5AFB59F3"/>
    <w:rsid w:val="5AFD593B"/>
    <w:rsid w:val="5B2C01D0"/>
    <w:rsid w:val="5B4F6AF5"/>
    <w:rsid w:val="5B567783"/>
    <w:rsid w:val="5B7420A1"/>
    <w:rsid w:val="5B9B5C24"/>
    <w:rsid w:val="5BC76675"/>
    <w:rsid w:val="5CC03BDF"/>
    <w:rsid w:val="5D8B0215"/>
    <w:rsid w:val="5DC56E9D"/>
    <w:rsid w:val="5DEF5132"/>
    <w:rsid w:val="5E3D2C1E"/>
    <w:rsid w:val="5EC61C02"/>
    <w:rsid w:val="5EF157B7"/>
    <w:rsid w:val="5EF24ECA"/>
    <w:rsid w:val="5EFEFA56"/>
    <w:rsid w:val="5F645C03"/>
    <w:rsid w:val="5FB74FF4"/>
    <w:rsid w:val="5FC24D66"/>
    <w:rsid w:val="5FCCB831"/>
    <w:rsid w:val="5FF37501"/>
    <w:rsid w:val="5FFD7E11"/>
    <w:rsid w:val="5FFE15FE"/>
    <w:rsid w:val="614222FA"/>
    <w:rsid w:val="617A7CE6"/>
    <w:rsid w:val="61D07906"/>
    <w:rsid w:val="62606EDB"/>
    <w:rsid w:val="6283092B"/>
    <w:rsid w:val="62944D08"/>
    <w:rsid w:val="62C03E1E"/>
    <w:rsid w:val="630F0A22"/>
    <w:rsid w:val="634A45AF"/>
    <w:rsid w:val="63AB77C4"/>
    <w:rsid w:val="63EA1F35"/>
    <w:rsid w:val="64460353"/>
    <w:rsid w:val="64776E98"/>
    <w:rsid w:val="64F14158"/>
    <w:rsid w:val="6558033E"/>
    <w:rsid w:val="659C04AC"/>
    <w:rsid w:val="663C3CCD"/>
    <w:rsid w:val="669E7FD2"/>
    <w:rsid w:val="66A03D4A"/>
    <w:rsid w:val="67683120"/>
    <w:rsid w:val="67AD7687"/>
    <w:rsid w:val="67C11D3B"/>
    <w:rsid w:val="67D143D7"/>
    <w:rsid w:val="684A4049"/>
    <w:rsid w:val="68500C26"/>
    <w:rsid w:val="68BE2BAE"/>
    <w:rsid w:val="68D47D3C"/>
    <w:rsid w:val="69054FFE"/>
    <w:rsid w:val="696F0805"/>
    <w:rsid w:val="6A0D5C85"/>
    <w:rsid w:val="6A1E12D2"/>
    <w:rsid w:val="6A476592"/>
    <w:rsid w:val="6A9753D7"/>
    <w:rsid w:val="6A9E2C97"/>
    <w:rsid w:val="6BBD714D"/>
    <w:rsid w:val="6C8F4DD5"/>
    <w:rsid w:val="6D345881"/>
    <w:rsid w:val="6DEF7D35"/>
    <w:rsid w:val="6DFBFD4C"/>
    <w:rsid w:val="6E363824"/>
    <w:rsid w:val="6ECD58F9"/>
    <w:rsid w:val="6F125A01"/>
    <w:rsid w:val="6F216331"/>
    <w:rsid w:val="6F2474E3"/>
    <w:rsid w:val="6F451933"/>
    <w:rsid w:val="6F9FF117"/>
    <w:rsid w:val="70384FF4"/>
    <w:rsid w:val="70667240"/>
    <w:rsid w:val="70A26911"/>
    <w:rsid w:val="71535E5D"/>
    <w:rsid w:val="71771B4C"/>
    <w:rsid w:val="719569C7"/>
    <w:rsid w:val="72061D09"/>
    <w:rsid w:val="72525EE8"/>
    <w:rsid w:val="726D4021"/>
    <w:rsid w:val="734FDDBC"/>
    <w:rsid w:val="73DB0915"/>
    <w:rsid w:val="74244C04"/>
    <w:rsid w:val="746F7452"/>
    <w:rsid w:val="7471702B"/>
    <w:rsid w:val="749D3FBF"/>
    <w:rsid w:val="760F4A49"/>
    <w:rsid w:val="769515F9"/>
    <w:rsid w:val="76EE56F7"/>
    <w:rsid w:val="770E179B"/>
    <w:rsid w:val="77B41B72"/>
    <w:rsid w:val="77B771E8"/>
    <w:rsid w:val="77D73344"/>
    <w:rsid w:val="77E54E88"/>
    <w:rsid w:val="77FB153D"/>
    <w:rsid w:val="77FD1F27"/>
    <w:rsid w:val="78282487"/>
    <w:rsid w:val="7877452E"/>
    <w:rsid w:val="787A6483"/>
    <w:rsid w:val="78E35A9E"/>
    <w:rsid w:val="7A0128FA"/>
    <w:rsid w:val="7A37456E"/>
    <w:rsid w:val="7AAF0985"/>
    <w:rsid w:val="7AB9548E"/>
    <w:rsid w:val="7ADB9BE3"/>
    <w:rsid w:val="7B396477"/>
    <w:rsid w:val="7BA27BB7"/>
    <w:rsid w:val="7BB74EC2"/>
    <w:rsid w:val="7BC66560"/>
    <w:rsid w:val="7BDC53CD"/>
    <w:rsid w:val="7BE36E28"/>
    <w:rsid w:val="7BE71AF9"/>
    <w:rsid w:val="7BF13036"/>
    <w:rsid w:val="7C374C84"/>
    <w:rsid w:val="7C773348"/>
    <w:rsid w:val="7CB43F7A"/>
    <w:rsid w:val="7CCE4769"/>
    <w:rsid w:val="7CE11825"/>
    <w:rsid w:val="7CE443B9"/>
    <w:rsid w:val="7D221505"/>
    <w:rsid w:val="7D2BEDDF"/>
    <w:rsid w:val="7D6C7864"/>
    <w:rsid w:val="7D6F6458"/>
    <w:rsid w:val="7D724989"/>
    <w:rsid w:val="7E076E97"/>
    <w:rsid w:val="7E310F98"/>
    <w:rsid w:val="7E5ED611"/>
    <w:rsid w:val="7F2A46A1"/>
    <w:rsid w:val="7F93AC3C"/>
    <w:rsid w:val="7FAA7590"/>
    <w:rsid w:val="9EFD9A38"/>
    <w:rsid w:val="AFB7F402"/>
    <w:rsid w:val="B1B85524"/>
    <w:rsid w:val="B77B3E8D"/>
    <w:rsid w:val="BBF76E8D"/>
    <w:rsid w:val="BF3E7E1F"/>
    <w:rsid w:val="BFF5A8BD"/>
    <w:rsid w:val="CFBED1C2"/>
    <w:rsid w:val="D7FDDCA0"/>
    <w:rsid w:val="D8FE32EF"/>
    <w:rsid w:val="DB7C62D8"/>
    <w:rsid w:val="DB7CF54D"/>
    <w:rsid w:val="DBBDFEC6"/>
    <w:rsid w:val="DBCFB412"/>
    <w:rsid w:val="DC3D4F54"/>
    <w:rsid w:val="DFFF8583"/>
    <w:rsid w:val="E7CAB480"/>
    <w:rsid w:val="EE7CE131"/>
    <w:rsid w:val="F3806552"/>
    <w:rsid w:val="F4BD8BB0"/>
    <w:rsid w:val="F77F473F"/>
    <w:rsid w:val="F7E91C2F"/>
    <w:rsid w:val="F7FE6721"/>
    <w:rsid w:val="F7FF455C"/>
    <w:rsid w:val="F7FF8EE4"/>
    <w:rsid w:val="F83D4E93"/>
    <w:rsid w:val="F8EEDA07"/>
    <w:rsid w:val="F937D46D"/>
    <w:rsid w:val="F9FBE9B7"/>
    <w:rsid w:val="FB2FCAD8"/>
    <w:rsid w:val="FEFB0B36"/>
    <w:rsid w:val="FFEB7F75"/>
    <w:rsid w:val="FFEBF873"/>
    <w:rsid w:val="FFEED491"/>
    <w:rsid w:val="FFFFD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2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z w:val="18"/>
      <w:szCs w:val="18"/>
    </w:rPr>
  </w:style>
  <w:style w:type="paragraph" w:styleId="6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FollowedHyperlink"/>
    <w:basedOn w:val="11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character" w:customStyle="1" w:styleId="15">
    <w:name w:val="日期 Char"/>
    <w:basedOn w:val="11"/>
    <w:link w:val="3"/>
    <w:semiHidden/>
    <w:qFormat/>
    <w:uiPriority w:val="99"/>
  </w:style>
  <w:style w:type="character" w:customStyle="1" w:styleId="16">
    <w:name w:val="公文正文 仿宋_GB2312 三号"/>
    <w:basedOn w:val="11"/>
    <w:qFormat/>
    <w:uiPriority w:val="0"/>
    <w:rPr>
      <w:rFonts w:ascii="仿宋_GB2312" w:hAnsi="仿宋_GB2312" w:eastAsia="仿宋_GB2312"/>
      <w:sz w:val="32"/>
    </w:rPr>
  </w:style>
  <w:style w:type="character" w:customStyle="1" w:styleId="17">
    <w:name w:val="页脚 Char"/>
    <w:basedOn w:val="11"/>
    <w:link w:val="5"/>
    <w:qFormat/>
    <w:uiPriority w:val="99"/>
    <w:rPr>
      <w:rFonts w:ascii="Times New Roman" w:eastAsia="宋体"/>
      <w:sz w:val="18"/>
      <w:szCs w:val="18"/>
    </w:rPr>
  </w:style>
  <w:style w:type="character" w:customStyle="1" w:styleId="18">
    <w:name w:val="页眉 Char"/>
    <w:basedOn w:val="11"/>
    <w:link w:val="6"/>
    <w:semiHidden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1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953</Words>
  <Characters>1062</Characters>
  <Lines>67</Lines>
  <Paragraphs>19</Paragraphs>
  <TotalTime>1</TotalTime>
  <ScaleCrop>false</ScaleCrop>
  <LinksUpToDate>false</LinksUpToDate>
  <CharactersWithSpaces>1102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2022-01-12T07:54:00Z</dcterms:created>
  <dc:creator>Administrator</dc:creator>
  <cp:lastModifiedBy>绯红赤</cp:lastModifiedBy>
  <cp:lastPrinted>2023-02-28T16:37:00Z</cp:lastPrinted>
  <dcterms:modified xsi:type="dcterms:W3CDTF">2023-03-18T05:09:27Z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66606593E77D4FA2A20EEACA6EC751C5</vt:lpwstr>
  </property>
</Properties>
</file>