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  <w:t>5</w:t>
      </w:r>
    </w:p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tbl>
      <w:tblPr>
        <w:tblStyle w:val="2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风光在望 星城所向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县融优秀作品奖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default" w:ascii="仿宋_GB2312" w:hAnsi="仿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新闻专题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left"/>
              <w:rPr>
                <w:rFonts w:hint="eastAsia" w:ascii="仿宋_GB2312" w:eastAsia="仿宋_GB2312"/>
                <w:color w:val="000000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ascii="仿宋_GB2312" w:hAnsi="华文中宋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集体（龙宇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孟春石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姚龙 张炼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万成模 黄称忠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曾柏文 赵李 周汨）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赵李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长沙市望城区融媒体中心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长沙市望城区融媒体中心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“云上望城”APP客户端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视听短视频栏目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rPr>
                <w:rFonts w:hint="default" w:ascii="仿宋_GB2312" w:hAnsi="仿宋"/>
                <w:color w:val="000000"/>
                <w:szCs w:val="21"/>
                <w:lang w:val="en-US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2022年11月20日10点47分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instrText xml:space="preserve"> HYPERLINK "https://wap.wcxww.com/content/646747/91/12424932.html" </w:instrTex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https://wap.wcxww.com/content/646747/91/12424932.html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260" w:lineRule="exact"/>
              <w:ind w:firstLine="420" w:firstLineChars="200"/>
              <w:jc w:val="both"/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该作品通过一个女游客的自述，到望城旅行进行打卡体验。作品通过快慢结合穿插的剪辑手法、清新温柔的女生旁白、悠扬惬意的音乐、炫目灵动的视觉包装，全方位提升短视频的质感与立意，全方位感受“全国全域旅游示范区”望城“湖湘古镇”、“山水洲城”、“美丽田园”的魅力和风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4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260" w:lineRule="exact"/>
              <w:ind w:firstLine="420" w:firstLineChars="200"/>
              <w:jc w:val="both"/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该作品一经发布，该作品获得学习强国等中央省市各媒体平台积极转发，总点击量超3000万次以上。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ind w:firstLine="420" w:firstLineChars="200"/>
              <w:jc w:val="both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作为首届长沙旅发大会承办地，该作品惊艳亮相，每一帧都如诗如画，尽显湖湘古镇、山水洲城、美丽田园的风姿绰约。特此参评。</w:t>
            </w:r>
          </w:p>
          <w:p>
            <w:pPr>
              <w:spacing w:line="360" w:lineRule="exact"/>
              <w:ind w:leftChars="1600" w:firstLine="1104" w:firstLineChars="400"/>
              <w:jc w:val="both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　　　　　　　　　　　　　　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赵李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15874151277</w:t>
            </w:r>
          </w:p>
        </w:tc>
      </w:tr>
    </w:tbl>
    <w:p>
      <w:pPr>
        <w:jc w:val="both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  <w:t>风光在望 星城所向</w:t>
      </w:r>
    </w:p>
    <w:p>
      <w:pPr>
        <w:bidi w:val="0"/>
        <w:jc w:val="center"/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</w:pPr>
      <w:bookmarkStart w:id="0" w:name="_GoBack"/>
      <w:r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2448560" cy="2448560"/>
            <wp:effectExtent l="0" t="0" r="8890" b="8890"/>
            <wp:docPr id="1" name="44B7C0F4-79DB-4F8B-9303-0E098D69D8BE-3" descr="qt_temp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4B7C0F4-79DB-4F8B-9303-0E098D69D8BE-3" descr="qt_temp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48560" cy="244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xZjQ5NGIxYTk4ZDcxMzE5NWQzNjU1NzFiMTQ4YmYifQ=="/>
  </w:docVars>
  <w:rsids>
    <w:rsidRoot w:val="24580D5C"/>
    <w:rsid w:val="01A95FC4"/>
    <w:rsid w:val="02E903CF"/>
    <w:rsid w:val="04BD7D66"/>
    <w:rsid w:val="05F94DCD"/>
    <w:rsid w:val="06E8731C"/>
    <w:rsid w:val="0AC43BFC"/>
    <w:rsid w:val="0DBD4932"/>
    <w:rsid w:val="0E205AED"/>
    <w:rsid w:val="0EA5295E"/>
    <w:rsid w:val="11381BCA"/>
    <w:rsid w:val="1329498A"/>
    <w:rsid w:val="13477178"/>
    <w:rsid w:val="15406575"/>
    <w:rsid w:val="23F432A7"/>
    <w:rsid w:val="24580D5C"/>
    <w:rsid w:val="24E30CCB"/>
    <w:rsid w:val="27D17500"/>
    <w:rsid w:val="2C5E7EC0"/>
    <w:rsid w:val="39F4460C"/>
    <w:rsid w:val="3CE07B72"/>
    <w:rsid w:val="3E7E7642"/>
    <w:rsid w:val="466730B2"/>
    <w:rsid w:val="50964CC0"/>
    <w:rsid w:val="5DC80482"/>
    <w:rsid w:val="664A412A"/>
    <w:rsid w:val="6C152AE5"/>
    <w:rsid w:val="6D5403BF"/>
    <w:rsid w:val="6F6A3147"/>
    <w:rsid w:val="77400C32"/>
    <w:rsid w:val="9FBFD4CD"/>
    <w:rsid w:val="BF7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extobjs>
    <extobj name="44B7C0F4-79DB-4F8B-9303-0E098D69D8BE-3">
      <extobjdata type="44B7C0F4-79DB-4F8B-9303-0E098D69D8BE" data="ewogICAiTGFzdFVybCIgOiAiaHR0cDovL3d3dy50b3BzY2FuLmNvbS93cHMvaW5kZXguaHRtbD90ZXh0PWh0dHBzJTNBJTJGJTJGd2FwLndjeHd3LmNvbSUyRmNvbnRlbnQlMkY2NDY3NDclMkY5MSUyRjEyNDI0OTMyLmh0bWwmdGV4dFR5cGU9dGV4dCZyb3VuZD0wJmdyYWRpZW50V2F5PTAiLAogICAiTG9nbyIgOiAiIiwKICAgIk9yaWdpbmFsVXJsIiA6ICJodHRwOi8vd3d3LnRvcHNjYW4uY29tL3dwcy9pbmRleC5odG1sIgp9Cg=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440</Words>
  <Characters>517</Characters>
  <Lines>0</Lines>
  <Paragraphs>0</Paragraphs>
  <TotalTime>0</TotalTime>
  <ScaleCrop>false</ScaleCrop>
  <LinksUpToDate>false</LinksUpToDate>
  <CharactersWithSpaces>540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2023-03-09T15:27:00Z</dcterms:created>
  <dc:creator>Lily.Z</dc:creator>
  <cp:lastModifiedBy>kylin</cp:lastModifiedBy>
  <cp:lastPrinted>2023-03-10T10:55:00Z</cp:lastPrinted>
  <dcterms:modified xsi:type="dcterms:W3CDTF">2023-03-14T18:18:30Z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5DA8C16FA122451795A16CCB98D67A82</vt:lpwstr>
  </property>
</Properties>
</file>