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2022年“长沙市场监管”微信公众号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优秀通讯员评选申报表</w:t>
      </w: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3300"/>
        <w:gridCol w:w="1631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所属单位</w:t>
            </w:r>
          </w:p>
        </w:tc>
        <w:tc>
          <w:tcPr>
            <w:tcW w:w="27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7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主要事迹</w:t>
            </w:r>
          </w:p>
        </w:tc>
        <w:tc>
          <w:tcPr>
            <w:tcW w:w="769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个人自荐材料，包括：个人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介绍，2022年度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参与长沙市场监管微信公众号内容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投稿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情况，重点介绍影响力较大的代表作（可附页）。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推荐单位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意见</w:t>
            </w:r>
          </w:p>
        </w:tc>
        <w:tc>
          <w:tcPr>
            <w:tcW w:w="7693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                                              （公章）：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                                        年       月      日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20320</wp:posOffset>
                </wp:positionV>
                <wp:extent cx="6553200" cy="961390"/>
                <wp:effectExtent l="0" t="0" r="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申报材料电子版请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eastAsia="zh-CN"/>
                              </w:rPr>
                              <w:t>于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年1月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日前投递到csscjg315@126.com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联系人：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青鸟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联系电话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val="en-US" w:eastAsia="zh-CN"/>
                              </w:rPr>
                              <w:t>0731-88635518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  <w:lang w:eastAsia="zh-CN"/>
                              </w:rPr>
                              <w:t>。）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95pt;margin-top:1.6pt;height:75.7pt;width:516pt;z-index:251660288;mso-width-relative:page;mso-height-relative:page;" fillcolor="#FFFFFF" filled="t" stroked="f" coordsize="21600,21600" o:gfxdata="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wqhp9cAAAAJAQAADwAAAAAAAAABACAAAAAiAAAAZHJzL2Rvd25yZXYu&#10;eG1sUEsBAhQAFAAAAAgAh07iQCyF8dvDAQAAdw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申报材料电子版请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eastAsia="zh-CN"/>
                        </w:rPr>
                        <w:t>于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年1月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日前投递到csscjg315@126.com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联系人：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青鸟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联系电话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val="en-US" w:eastAsia="zh-CN"/>
                        </w:rPr>
                        <w:t>0731-88635518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  <w:szCs w:val="24"/>
                          <w:lang w:eastAsia="zh-CN"/>
                        </w:rPr>
                        <w:t>。）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jhiMzBjNTY5ZWQ5ZWFlNDNjMmNhYWVmMDVhYzEifQ=="/>
  </w:docVars>
  <w:rsids>
    <w:rsidRoot w:val="45765AE0"/>
    <w:rsid w:val="457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2022-07-05T01:40:00Z</dcterms:created>
  <dc:creator>R.</dc:creator>
  <cp:lastModifiedBy>R.</cp:lastModifiedBy>
  <dcterms:modified xsi:type="dcterms:W3CDTF">2022-07-05T01:41:01Z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07CFBCAB5AC04B8FAB03A07DE6BA17A8</vt:lpwstr>
  </property>
</Properties>
</file>