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附件：7月生日免票游宁乡 活动详情及优惠政策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一、活动时间：</w:t>
      </w:r>
      <w:r>
        <w:rPr>
          <w:rFonts w:hint="eastAsia" w:ascii="宋体" w:hAnsi="宋体" w:eastAsia="宋体" w:cs="宋体"/>
          <w:b/>
          <w:bCs/>
          <w:szCs w:val="21"/>
        </w:rPr>
        <w:t>7</w:t>
      </w:r>
      <w:r>
        <w:rPr>
          <w:rFonts w:ascii="宋体" w:hAnsi="宋体" w:eastAsia="宋体" w:cs="宋体"/>
          <w:b/>
          <w:bCs/>
          <w:szCs w:val="21"/>
        </w:rPr>
        <w:t>月1日—</w:t>
      </w:r>
      <w:r>
        <w:rPr>
          <w:rFonts w:hint="eastAsia" w:ascii="宋体" w:hAnsi="宋体" w:eastAsia="宋体" w:cs="宋体"/>
          <w:b/>
          <w:bCs/>
          <w:szCs w:val="21"/>
        </w:rPr>
        <w:t>7</w:t>
      </w:r>
      <w:r>
        <w:rPr>
          <w:rFonts w:ascii="宋体" w:hAnsi="宋体" w:eastAsia="宋体" w:cs="宋体"/>
          <w:b/>
          <w:bCs/>
          <w:szCs w:val="21"/>
        </w:rPr>
        <w:t>月31日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二、参与景区（点）</w:t>
      </w:r>
      <w:r>
        <w:rPr>
          <w:rFonts w:hint="eastAsia" w:ascii="宋体" w:hAnsi="宋体" w:eastAsia="宋体" w:cs="宋体"/>
          <w:b/>
          <w:bCs/>
          <w:szCs w:val="21"/>
        </w:rPr>
        <w:t>、酒店、餐饮企业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十二大景区免票游玩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关山古镇、三国体验馆、千佛洞景区、炭河古城、灰汤紫龙湾温泉度假区、灰汤金太阳</w:t>
      </w:r>
      <w:r>
        <w:rPr>
          <w:rFonts w:hint="eastAsia" w:ascii="宋体" w:hAnsi="宋体" w:eastAsia="宋体" w:cs="宋体"/>
          <w:szCs w:val="21"/>
        </w:rPr>
        <w:t>温泉农庄</w:t>
      </w:r>
      <w:r>
        <w:rPr>
          <w:rFonts w:ascii="宋体" w:hAnsi="宋体" w:eastAsia="宋体" w:cs="宋体"/>
          <w:szCs w:val="21"/>
        </w:rPr>
        <w:t>、灰汤华天城</w:t>
      </w:r>
      <w:r>
        <w:rPr>
          <w:rFonts w:hint="eastAsia" w:ascii="宋体" w:hAnsi="宋体" w:eastAsia="宋体" w:cs="宋体"/>
          <w:szCs w:val="21"/>
        </w:rPr>
        <w:t>温泉度假酒店</w:t>
      </w:r>
      <w:r>
        <w:rPr>
          <w:rFonts w:ascii="宋体" w:hAnsi="宋体" w:eastAsia="宋体" w:cs="宋体"/>
          <w:szCs w:val="21"/>
        </w:rPr>
        <w:t>、灰汤职工疗养院、泰国风情馆、九龙仓时代奥特莱斯、博兵寨户外运动主题公园、稻花香里</w:t>
      </w:r>
    </w:p>
    <w:p>
      <w:pPr>
        <w:spacing w:line="440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两大漂流地免票畅游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天紫漂流景区、龙泉漂流景区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五大食宿单位优惠助力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宁乡</w:t>
      </w:r>
      <w:r>
        <w:rPr>
          <w:rFonts w:ascii="宋体" w:hAnsi="宋体" w:eastAsia="宋体" w:cs="宋体"/>
          <w:szCs w:val="21"/>
        </w:rPr>
        <w:t>碧桂园凤凰酒店、</w:t>
      </w:r>
      <w:r>
        <w:rPr>
          <w:rFonts w:hint="eastAsia" w:ascii="宋体" w:hAnsi="宋体" w:eastAsia="宋体" w:cs="宋体"/>
          <w:szCs w:val="21"/>
        </w:rPr>
        <w:t>宁乡</w:t>
      </w:r>
      <w:r>
        <w:rPr>
          <w:rFonts w:ascii="宋体" w:hAnsi="宋体" w:eastAsia="宋体" w:cs="宋体"/>
          <w:szCs w:val="21"/>
        </w:rPr>
        <w:t>恒楚阳光酒店、</w:t>
      </w:r>
      <w:r>
        <w:rPr>
          <w:rFonts w:hint="eastAsia" w:ascii="宋体" w:hAnsi="宋体" w:eastAsia="宋体" w:cs="宋体"/>
          <w:szCs w:val="21"/>
        </w:rPr>
        <w:t>宁乡</w:t>
      </w:r>
      <w:r>
        <w:rPr>
          <w:rFonts w:ascii="宋体" w:hAnsi="宋体" w:eastAsia="宋体" w:cs="宋体"/>
          <w:szCs w:val="21"/>
        </w:rPr>
        <w:t>通程温泉酒店</w:t>
      </w:r>
      <w:r>
        <w:rPr>
          <w:rFonts w:hint="eastAsia" w:ascii="宋体" w:hAnsi="宋体" w:eastAsia="宋体" w:cs="宋体"/>
          <w:szCs w:val="21"/>
        </w:rPr>
        <w:t>、花明楼名人大酒店、</w:t>
      </w:r>
      <w:r>
        <w:rPr>
          <w:rFonts w:ascii="宋体" w:hAnsi="宋体" w:eastAsia="宋体" w:cs="宋体"/>
          <w:szCs w:val="21"/>
        </w:rPr>
        <w:t>炭河沩楚美食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三</w:t>
      </w:r>
      <w:r>
        <w:rPr>
          <w:rFonts w:ascii="宋体" w:hAnsi="宋体" w:eastAsia="宋体" w:cs="宋体"/>
          <w:b/>
          <w:bCs/>
          <w:szCs w:val="21"/>
        </w:rPr>
        <w:t>：各大景区（点）、酒店、餐饮优惠政策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1.关山古镇：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·本人生日当月免票入园参观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·随行人员享受门票5折（限10人内）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·生日者当月在古镇住宿享5折，用餐享7折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温馨提示：需提前1天致电预约；住宿、用餐消费不提供消费发票。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景区电话：0731-85919999。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2.三国体验馆：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·本人生日当天免票入园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·随行人员享5折（限10人以内）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温馨提示：需提前1天致电预约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活动负责人：严源  13723858065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0731-87872380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3.炭河古城：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·本人生日当天凭身份证至景区入口大厅接待中心取票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·随行人员享受优惠价，建议提前一天在宋城旅游公众号购票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 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温馨提示：需提前1天致电预约；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 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《炭河千古情》演出常规场次14:30-15：30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 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景区7月1日-7月31日开放时间：10:00-17:00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景区咨询电话：0731-81870333。</w:t>
      </w:r>
    </w:p>
    <w:p>
      <w:pPr>
        <w:spacing w:line="440" w:lineRule="exact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4.</w:t>
      </w:r>
      <w:r>
        <w:rPr>
          <w:rFonts w:hint="eastAsia" w:ascii="宋体" w:hAnsi="宋体" w:eastAsia="宋体" w:cs="宋体"/>
          <w:b/>
          <w:bCs/>
          <w:szCs w:val="21"/>
        </w:rPr>
        <w:t>炭河</w:t>
      </w:r>
      <w:r>
        <w:rPr>
          <w:rFonts w:ascii="宋体" w:hAnsi="宋体" w:eastAsia="宋体" w:cs="宋体"/>
          <w:b/>
          <w:bCs/>
          <w:szCs w:val="21"/>
        </w:rPr>
        <w:t>泰国风情馆：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·本人生日当天免票入园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·随行人员享门票5折优惠（限10人内）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演出时间：11:00-12:00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14:00-15:00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16:00-17:00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温馨提示：需提前1天致电预约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活动负责人：李维 17773129670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泰国风情馆地址搬迁：宁乡市黄材大道步行街金富鑫大酒店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5.灰汤华天城温泉</w:t>
      </w:r>
      <w:r>
        <w:rPr>
          <w:rFonts w:hint="eastAsia" w:ascii="宋体" w:hAnsi="宋体" w:eastAsia="宋体" w:cs="宋体"/>
          <w:b/>
          <w:bCs/>
          <w:szCs w:val="21"/>
        </w:rPr>
        <w:t>度假</w:t>
      </w:r>
      <w:r>
        <w:rPr>
          <w:rFonts w:ascii="宋体" w:hAnsi="宋体" w:eastAsia="宋体" w:cs="宋体"/>
          <w:b/>
          <w:bCs/>
          <w:szCs w:val="21"/>
        </w:rPr>
        <w:t>酒店：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·本人生日当天免温泉中心门票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·随行人员享泡温泉8折优惠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·用餐享8折优惠（饮料、烟酒、海鲜除外）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·本人生日当天入住酒店可在会员价基础上享8折优惠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温馨提示：需要提前1天预约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活动负责人：谢建权 13548669493</w:t>
      </w:r>
    </w:p>
    <w:p>
      <w:pPr>
        <w:spacing w:line="440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6.灰汤金太阳</w:t>
      </w:r>
      <w:r>
        <w:rPr>
          <w:rFonts w:hint="eastAsia" w:ascii="宋体" w:hAnsi="宋体" w:eastAsia="宋体" w:cs="宋体"/>
          <w:b/>
          <w:bCs/>
          <w:szCs w:val="21"/>
        </w:rPr>
        <w:t>温泉农庄</w:t>
      </w:r>
      <w:r>
        <w:rPr>
          <w:rFonts w:ascii="宋体" w:hAnsi="宋体" w:eastAsia="宋体" w:cs="宋体"/>
          <w:b/>
          <w:bCs/>
          <w:szCs w:val="21"/>
        </w:rPr>
        <w:t>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·本人生日前后7天内，可免费泡温泉1次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·随行人员享8折优惠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·用餐送自酿葡萄酒1瓶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·住宿在会员价基础上享8折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温馨提示：需提前预约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活动联系：预订中心 400-0731-316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7.灰汤职工疗养院：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·本人生日当月可免费体验泡温泉一次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·随行人员可享受泡温泉及住宿商务会员价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活动负责人：周强 15173170014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8.灰汤紫龙湾温泉度假区：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·本人生日当天免票泡温泉（收费项目享5折）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·用餐享9.5折优惠，入住享协议优惠价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·随行人员享协议优惠价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温馨提示：需提前1天预约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客服热线：0731-87211111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9.千佛洞：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·本人生日当天免票游览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·随行人员享8折优惠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温馨提示：需提前预约，并说明随行人数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游客服务中心电话：0731-87550989</w:t>
      </w:r>
    </w:p>
    <w:p>
      <w:pPr>
        <w:spacing w:line="440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10.博兵寨户外运动主题公园：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·本人生日当月，可享受园区体验项目全免（滑翔伞除外），并赠送帐篷一顶；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·陪同游客享受体验项目的半价；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·帐篷餐饮享受7折优惠；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活动负责人：吴伟 15074914068</w:t>
      </w:r>
    </w:p>
    <w:p>
      <w:pPr>
        <w:spacing w:line="440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11.九龙仓时代奥特莱斯：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·本人生日当月凭参与本次活动的景区或酒店门票及个人身份信息，可免费畅饮一杯“茶颜悦色”并获赠VIP折扣手册+50元优惠券；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·本人生日当天可获赠50元优惠券+VIP折扣手册一份，陪同人员同享；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·夫妻或情侣游客按要求拍照打卡，可获赠双杯茶颜悦色。（拍照图片+ 地址定位时代奥莱）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温馨提示：需前往时代奥莱礼宾台进行礼品兑换，数量有限，先到先得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szCs w:val="21"/>
        </w:rPr>
        <w:t>活动负责人：李姝 18573119934</w:t>
      </w: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12.稻花香里：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·本人生日当月免门票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·陪同游客享受门票5折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·享受客房8折，餐饮9折优惠（除酒水、饮料、海鲜）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活动负责人：廖灿晖 18711140059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13.炭河沩楚美食：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·本人生日当天进店消费全场9折（烟酒除外），每人赠送30元代金券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·每桌送生日长寿面+两瓶饮料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·随机赠送当地书法家笔墨一幅（需提前两天电话预约）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活动负责人：喻灵芝 15717410687</w:t>
      </w:r>
    </w:p>
    <w:p>
      <w:pPr>
        <w:spacing w:line="440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14.</w:t>
      </w:r>
      <w:r>
        <w:rPr>
          <w:rFonts w:hint="eastAsia" w:ascii="宋体" w:hAnsi="宋体" w:eastAsia="宋体" w:cs="宋体"/>
          <w:b/>
          <w:bCs/>
          <w:szCs w:val="21"/>
        </w:rPr>
        <w:t>宁乡</w:t>
      </w:r>
      <w:r>
        <w:rPr>
          <w:rFonts w:ascii="宋体" w:hAnsi="宋体" w:eastAsia="宋体" w:cs="宋体"/>
          <w:b/>
          <w:bCs/>
          <w:szCs w:val="21"/>
        </w:rPr>
        <w:t>碧桂园凤凰酒店：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·本人生日当天可享豪华客房1间1晚（每天限量</w:t>
      </w:r>
      <w:r>
        <w:rPr>
          <w:rFonts w:hint="eastAsia" w:ascii="宋体" w:hAnsi="宋体" w:eastAsia="宋体" w:cs="宋体"/>
          <w:szCs w:val="21"/>
          <w:lang w:val="en-US" w:eastAsia="zh-CN"/>
        </w:rPr>
        <w:t>1</w:t>
      </w:r>
      <w:r>
        <w:rPr>
          <w:rFonts w:ascii="宋体" w:hAnsi="宋体" w:eastAsia="宋体" w:cs="宋体"/>
          <w:szCs w:val="21"/>
        </w:rPr>
        <w:t>间</w:t>
      </w:r>
      <w:r>
        <w:rPr>
          <w:rFonts w:hint="eastAsia" w:ascii="宋体" w:hAnsi="宋体" w:eastAsia="宋体" w:cs="宋体"/>
          <w:szCs w:val="21"/>
          <w:lang w:eastAsia="zh-CN"/>
        </w:rPr>
        <w:t>，</w:t>
      </w:r>
      <w:r>
        <w:rPr>
          <w:rFonts w:hint="eastAsia" w:ascii="宋体" w:hAnsi="宋体" w:eastAsia="宋体" w:cs="宋体"/>
          <w:szCs w:val="21"/>
          <w:lang w:val="en-US" w:eastAsia="zh-CN"/>
        </w:rPr>
        <w:t>以预订先后为准</w:t>
      </w:r>
      <w:r>
        <w:rPr>
          <w:rFonts w:ascii="宋体" w:hAnsi="宋体" w:eastAsia="宋体" w:cs="宋体"/>
          <w:szCs w:val="21"/>
        </w:rPr>
        <w:t>）</w:t>
      </w:r>
    </w:p>
    <w:p>
      <w:pPr>
        <w:spacing w:line="440" w:lineRule="exact"/>
        <w:ind w:firstLine="420" w:firstLineChars="200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·如免费房间预定完，可享受199元生日特惠价豪华客房1间1晚（每天限量5间，已预订先后为准）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·随行人员入住享前台价6折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·享用餐全单7.5折优惠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活动负责人：邓菲 13755115058</w:t>
      </w:r>
      <w:bookmarkStart w:id="0" w:name="_GoBack"/>
      <w:bookmarkEnd w:id="0"/>
    </w:p>
    <w:p>
      <w:pPr>
        <w:spacing w:line="440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15.</w:t>
      </w:r>
      <w:r>
        <w:rPr>
          <w:rFonts w:hint="eastAsia" w:ascii="宋体" w:hAnsi="宋体" w:eastAsia="宋体" w:cs="宋体"/>
          <w:b/>
          <w:bCs/>
          <w:szCs w:val="21"/>
        </w:rPr>
        <w:t>宁乡</w:t>
      </w:r>
      <w:r>
        <w:rPr>
          <w:rFonts w:ascii="宋体" w:hAnsi="宋体" w:eastAsia="宋体" w:cs="宋体"/>
          <w:b/>
          <w:bCs/>
          <w:szCs w:val="21"/>
        </w:rPr>
        <w:t>恒楚阳光酒店：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·本人生日当天预约可享受100元电子代金券优惠（需关注酒店官方微信公众号领取）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·生日当天用餐可享受6.8折，赠送长寿面一份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·提前一天预订亲子房赠送神秘礼物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活动负责人：王秀芬 13787050183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16.</w:t>
      </w:r>
      <w:r>
        <w:rPr>
          <w:rFonts w:hint="eastAsia" w:ascii="宋体" w:hAnsi="宋体" w:eastAsia="宋体" w:cs="宋体"/>
          <w:b/>
          <w:bCs/>
          <w:szCs w:val="21"/>
        </w:rPr>
        <w:t>宁乡</w:t>
      </w:r>
      <w:r>
        <w:rPr>
          <w:rFonts w:ascii="宋体" w:hAnsi="宋体" w:eastAsia="宋体" w:cs="宋体"/>
          <w:b/>
          <w:bCs/>
          <w:szCs w:val="21"/>
        </w:rPr>
        <w:t>通程温泉酒店：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·本人生日当月免费享6楼棋牌室1间（6小时）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·另配置499元生日大礼包1份：标准客房1间（549元）/1楼5°鲜餐厅北京烤鸭1只（168元，堂食）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温馨提示：生日大礼包仅限生日当月购买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活动负责人：张英 18692276197</w:t>
      </w:r>
    </w:p>
    <w:p>
      <w:pPr>
        <w:spacing w:line="440" w:lineRule="exact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17.花明楼名人大酒店：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·本人生日当天可享任意房型1间1晚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·随行人员入住享前台价8折，免费水果拼盘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·用餐享8折优惠（饮料、烟酒除外）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温馨提示:需要提前1天预约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预约活动负责人: 蒋娇 13723861329</w:t>
      </w:r>
    </w:p>
    <w:p>
      <w:pPr>
        <w:spacing w:line="440" w:lineRule="exact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18.天紫漂流景区：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·本人生日当天凭身份证免个人门票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·需提前一天预约 </w:t>
      </w:r>
    </w:p>
    <w:p>
      <w:pPr>
        <w:spacing w:line="440" w:lineRule="exact"/>
        <w:ind w:firstLine="420" w:firstLineChars="200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·陪同人员和生日免票人员提前一天预约，按5折优惠</w:t>
      </w:r>
    </w:p>
    <w:p>
      <w:pPr>
        <w:spacing w:line="440" w:lineRule="exact"/>
        <w:ind w:firstLine="420" w:firstLineChars="200"/>
        <w:rPr>
          <w:rFonts w:hint="default" w:ascii="宋体" w:hAnsi="宋体" w:eastAsia="宋体" w:cs="宋体"/>
          <w:szCs w:val="21"/>
          <w:lang w:val="en-US" w:eastAsia="zh-CN"/>
        </w:rPr>
      </w:pPr>
    </w:p>
    <w:p>
      <w:pPr>
        <w:spacing w:line="440" w:lineRule="exact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温馨提示：景区开漂时间：7月初</w:t>
      </w:r>
    </w:p>
    <w:p>
      <w:pPr>
        <w:spacing w:line="440" w:lineRule="exact"/>
        <w:ind w:firstLine="1680" w:firstLineChars="8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身高一米一下不可以漂</w:t>
      </w:r>
    </w:p>
    <w:p>
      <w:pPr>
        <w:spacing w:line="440" w:lineRule="exact"/>
        <w:ind w:firstLine="1680" w:firstLineChars="8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电话：87550888</w:t>
      </w:r>
    </w:p>
    <w:p>
      <w:pPr>
        <w:spacing w:line="440" w:lineRule="exact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活动联系人：刘聪18774971856</w:t>
      </w:r>
    </w:p>
    <w:p>
      <w:pPr>
        <w:spacing w:line="440" w:lineRule="exact"/>
        <w:rPr>
          <w:rFonts w:ascii="宋体" w:hAnsi="宋体" w:eastAsia="宋体" w:cs="宋体"/>
          <w:b/>
          <w:bCs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19.龙泉漂流景区：</w:t>
      </w:r>
    </w:p>
    <w:p>
      <w:pPr>
        <w:spacing w:line="440" w:lineRule="exact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·生日当天</w:t>
      </w:r>
      <w:r>
        <w:rPr>
          <w:rFonts w:ascii="宋体" w:hAnsi="宋体" w:eastAsia="宋体" w:cs="宋体"/>
          <w:szCs w:val="21"/>
        </w:rPr>
        <w:t>凭身份证原件到景区售票窗口审核通过后取门票</w:t>
      </w:r>
    </w:p>
    <w:p>
      <w:pPr>
        <w:spacing w:line="440" w:lineRule="exact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·</w:t>
      </w:r>
      <w:r>
        <w:rPr>
          <w:rFonts w:ascii="宋体" w:hAnsi="宋体" w:eastAsia="宋体" w:cs="宋体"/>
          <w:szCs w:val="21"/>
        </w:rPr>
        <w:t>同行人员享受景区全价238元/人的八折优惠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630" w:firstLineChars="3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 xml:space="preserve"> 咨询电话：0731</w:t>
      </w:r>
      <w:r>
        <w:rPr>
          <w:rFonts w:hint="eastAsia" w:ascii="宋体" w:hAnsi="宋体" w:eastAsia="宋体" w:cs="宋体"/>
          <w:szCs w:val="21"/>
        </w:rPr>
        <w:t>-</w:t>
      </w:r>
      <w:r>
        <w:rPr>
          <w:rFonts w:ascii="宋体" w:hAnsi="宋体" w:eastAsia="宋体" w:cs="宋体"/>
          <w:szCs w:val="21"/>
        </w:rPr>
        <w:t>87554666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2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ascii="宋体" w:hAnsi="宋体" w:eastAsia="宋体" w:cs="宋体"/>
          <w:b/>
          <w:bCs/>
          <w:szCs w:val="21"/>
        </w:rPr>
        <w:t>注：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以上“免票”不含二次消费、客房及餐饮。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一定要带上本人身份证，凭身份证享受各种福利。</w:t>
      </w:r>
      <w:r>
        <w:rPr>
          <w:rFonts w:ascii="宋体" w:hAnsi="宋体" w:eastAsia="宋体" w:cs="宋体"/>
          <w:szCs w:val="21"/>
        </w:rPr>
        <w:tab/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必须提前2天报名！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具体详情请致电各大景区。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377D1"/>
    <w:rsid w:val="000C55F4"/>
    <w:rsid w:val="00163975"/>
    <w:rsid w:val="006F10C0"/>
    <w:rsid w:val="01AA548C"/>
    <w:rsid w:val="027377D1"/>
    <w:rsid w:val="055D4C2D"/>
    <w:rsid w:val="06CB0079"/>
    <w:rsid w:val="07C14928"/>
    <w:rsid w:val="0B8E7262"/>
    <w:rsid w:val="10E27D34"/>
    <w:rsid w:val="19A17666"/>
    <w:rsid w:val="1B8D61AB"/>
    <w:rsid w:val="1C9D67DB"/>
    <w:rsid w:val="1F1831E0"/>
    <w:rsid w:val="2059097F"/>
    <w:rsid w:val="20EC6682"/>
    <w:rsid w:val="237910BC"/>
    <w:rsid w:val="24234798"/>
    <w:rsid w:val="26D64034"/>
    <w:rsid w:val="2C4D2C19"/>
    <w:rsid w:val="2CD6009E"/>
    <w:rsid w:val="315550ED"/>
    <w:rsid w:val="35C45FBD"/>
    <w:rsid w:val="393A734A"/>
    <w:rsid w:val="39515749"/>
    <w:rsid w:val="3A3E7188"/>
    <w:rsid w:val="3DB90384"/>
    <w:rsid w:val="42893ACC"/>
    <w:rsid w:val="43644AC0"/>
    <w:rsid w:val="4582041A"/>
    <w:rsid w:val="46267E70"/>
    <w:rsid w:val="477840C2"/>
    <w:rsid w:val="4BF91C05"/>
    <w:rsid w:val="4E114CD5"/>
    <w:rsid w:val="5129290D"/>
    <w:rsid w:val="52723FB6"/>
    <w:rsid w:val="53D902ED"/>
    <w:rsid w:val="5847262B"/>
    <w:rsid w:val="586D239A"/>
    <w:rsid w:val="60904FE8"/>
    <w:rsid w:val="61C610CC"/>
    <w:rsid w:val="6271671E"/>
    <w:rsid w:val="650B2568"/>
    <w:rsid w:val="65BC03B1"/>
    <w:rsid w:val="6CB24A01"/>
    <w:rsid w:val="6DB75612"/>
    <w:rsid w:val="7BBC1777"/>
    <w:rsid w:val="7CF527D3"/>
    <w:rsid w:val="7D431859"/>
    <w:rsid w:val="7E45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375</Words>
  <Characters>2139</Characters>
  <Lines>17</Lines>
  <Paragraphs>5</Paragraphs>
  <TotalTime>82</TotalTime>
  <ScaleCrop>false</ScaleCrop>
  <LinksUpToDate>false</LinksUpToDate>
  <CharactersWithSpaces>2509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2020-04-23T08:29:00Z</dcterms:created>
  <dc:creator>Jiaaaaaa </dc:creator>
  <cp:lastModifiedBy>Jiaaaaaa </cp:lastModifiedBy>
  <dcterms:modified xsi:type="dcterms:W3CDTF">2020-06-23T09:07:55Z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